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605" w:rsidRDefault="008E5605" w:rsidP="008E5605">
      <w:pPr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8E5605" w:rsidRDefault="008E5605" w:rsidP="008E5605">
      <w:pPr>
        <w:tabs>
          <w:tab w:val="left" w:pos="3828"/>
        </w:tabs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8E5605" w:rsidRPr="00967A49" w:rsidRDefault="00967A49" w:rsidP="008E5605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586810">
        <w:rPr>
          <w:rFonts w:ascii="Times New Roman" w:eastAsia="Calibri" w:hAnsi="Times New Roman" w:cs="Times New Roman"/>
          <w:sz w:val="28"/>
          <w:szCs w:val="28"/>
          <w:lang w:eastAsia="en-US"/>
        </w:rPr>
        <w:t>23</w:t>
      </w:r>
      <w:r w:rsidR="008E56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июня    2020 года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№</w:t>
      </w:r>
      <w:r w:rsidR="00D17C5A">
        <w:rPr>
          <w:rFonts w:ascii="Times New Roman" w:eastAsia="Calibri" w:hAnsi="Times New Roman" w:cs="Times New Roman"/>
          <w:sz w:val="28"/>
          <w:szCs w:val="28"/>
          <w:lang w:eastAsia="en-US"/>
        </w:rPr>
        <w:t>56/862</w:t>
      </w:r>
    </w:p>
    <w:p w:rsidR="008E5605" w:rsidRDefault="008E5605" w:rsidP="008E5605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67A49" w:rsidRDefault="008E5605" w:rsidP="00967A49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ос</w:t>
      </w:r>
      <w:r w:rsidR="00FF3608">
        <w:rPr>
          <w:rFonts w:ascii="Times New Roman" w:eastAsia="Calibri" w:hAnsi="Times New Roman" w:cs="Times New Roman"/>
          <w:sz w:val="24"/>
          <w:szCs w:val="24"/>
          <w:lang w:eastAsia="en-US"/>
        </w:rPr>
        <w:t>вобождении от обязанностей председателя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избирательной комиссии с правом решающего голоса   </w:t>
      </w:r>
      <w:r w:rsidR="00FF3608">
        <w:rPr>
          <w:rFonts w:ascii="Times New Roman" w:eastAsia="Calibri" w:hAnsi="Times New Roman" w:cs="Times New Roman"/>
          <w:sz w:val="24"/>
          <w:szCs w:val="24"/>
          <w:lang w:eastAsia="en-US"/>
        </w:rPr>
        <w:t>Сиверского десятого</w:t>
      </w:r>
      <w:r w:rsidR="00967A49" w:rsidRPr="00967A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F3608">
        <w:rPr>
          <w:rFonts w:ascii="Times New Roman" w:eastAsia="Calibri" w:hAnsi="Times New Roman" w:cs="Times New Roman"/>
          <w:sz w:val="24"/>
          <w:szCs w:val="24"/>
          <w:lang w:eastAsia="en-US"/>
        </w:rPr>
        <w:t>избирательного участка № 420 Дреслер Т.О.</w:t>
      </w:r>
    </w:p>
    <w:p w:rsidR="008E5605" w:rsidRDefault="008E5605" w:rsidP="00967A49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E5605" w:rsidRDefault="008E5605" w:rsidP="008E56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E5605" w:rsidRDefault="008E5605" w:rsidP="008E56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</w:t>
      </w:r>
      <w:r w:rsidR="00967A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личного заявления </w:t>
      </w:r>
      <w:bookmarkStart w:id="0" w:name="_GoBack"/>
      <w:bookmarkEnd w:id="0"/>
      <w:r w:rsidR="00FF3608">
        <w:rPr>
          <w:rFonts w:ascii="Times New Roman" w:eastAsia="Calibri" w:hAnsi="Times New Roman" w:cs="Times New Roman"/>
          <w:sz w:val="28"/>
          <w:szCs w:val="28"/>
          <w:lang w:eastAsia="en-US"/>
        </w:rPr>
        <w:t>Дреслер Т.О.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территориальная избирательная комиссия Гатчинского муниципального района </w:t>
      </w:r>
    </w:p>
    <w:p w:rsidR="008E5605" w:rsidRDefault="008E5605" w:rsidP="008E560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8E5605" w:rsidRPr="00FE0E41" w:rsidRDefault="008E5605" w:rsidP="008E56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Освободить от обязанностей </w:t>
      </w:r>
      <w:r w:rsidR="00FF36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председателя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избирательной комиссии с п</w:t>
      </w:r>
      <w:r w:rsidR="00967A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равом решающего голоса </w:t>
      </w:r>
      <w:r w:rsidR="00FF3608">
        <w:rPr>
          <w:rFonts w:ascii="Times New Roman" w:eastAsia="Calibri" w:hAnsi="Times New Roman" w:cs="Times New Roman"/>
          <w:sz w:val="28"/>
          <w:szCs w:val="28"/>
          <w:lang w:eastAsia="en-US"/>
        </w:rPr>
        <w:t>Сиверского десятого</w:t>
      </w:r>
      <w:r w:rsidR="00FE0E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избирательного участка № </w:t>
      </w:r>
      <w:r w:rsidR="00FF3608">
        <w:rPr>
          <w:rFonts w:ascii="Times New Roman" w:eastAsia="Calibri" w:hAnsi="Times New Roman" w:cs="Times New Roman"/>
          <w:sz w:val="28"/>
          <w:szCs w:val="28"/>
          <w:lang w:eastAsia="en-US"/>
        </w:rPr>
        <w:t>420 Дреслер Татьяну Олеговну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Предложена для назначения в состав избирательной комиссии </w:t>
      </w:r>
      <w:r w:rsidR="005512B5" w:rsidRPr="00FE0E41">
        <w:rPr>
          <w:rFonts w:ascii="Times New Roman" w:hAnsi="Times New Roman" w:cs="Times New Roman"/>
          <w:sz w:val="28"/>
          <w:szCs w:val="28"/>
        </w:rPr>
        <w:t xml:space="preserve"> </w:t>
      </w:r>
      <w:r w:rsidR="00FF3608">
        <w:rPr>
          <w:rFonts w:ascii="Times New Roman" w:hAnsi="Times New Roman" w:cs="Times New Roman"/>
          <w:sz w:val="28"/>
          <w:szCs w:val="28"/>
        </w:rPr>
        <w:t>советом депутатов Сиверского городского поселения.</w:t>
      </w:r>
    </w:p>
    <w:p w:rsidR="008E5605" w:rsidRDefault="008E5605" w:rsidP="008E56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Направить данное решение в участковую избирательную комиссию </w:t>
      </w:r>
      <w:r w:rsidR="00FF3608">
        <w:rPr>
          <w:rFonts w:ascii="Times New Roman" w:eastAsia="Calibri" w:hAnsi="Times New Roman" w:cs="Times New Roman"/>
          <w:sz w:val="28"/>
          <w:szCs w:val="28"/>
          <w:lang w:eastAsia="en-US"/>
        </w:rPr>
        <w:t>Сиверского десятого избирательного участка №420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E5605" w:rsidRDefault="008E5605" w:rsidP="008E5605">
      <w:pPr>
        <w:rPr>
          <w:rFonts w:eastAsia="Calibri" w:cs="Times New Roman"/>
          <w:lang w:eastAsia="en-US"/>
        </w:rPr>
      </w:pPr>
    </w:p>
    <w:p w:rsidR="008E5605" w:rsidRDefault="008E5605" w:rsidP="008E56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8E5605" w:rsidRDefault="008E5605" w:rsidP="008E56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8E5605" w:rsidRDefault="008E5605" w:rsidP="008E56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:rsidR="008E5605" w:rsidRDefault="008E5605" w:rsidP="008E56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E5605" w:rsidRDefault="008E5605" w:rsidP="008E56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8E5605" w:rsidRDefault="008E5605" w:rsidP="008E56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8E5605" w:rsidRDefault="008E5605" w:rsidP="008E56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8E5605" w:rsidRDefault="008E5605" w:rsidP="008E56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E5605" w:rsidRDefault="008E5605" w:rsidP="008E56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E5605" w:rsidRDefault="008E5605" w:rsidP="008E56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3CD4" w:rsidRPr="008E5605" w:rsidRDefault="00A43CD4" w:rsidP="008E5605"/>
    <w:sectPr w:rsidR="00A43CD4" w:rsidRPr="008E5605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340"/>
    <w:rsid w:val="00005340"/>
    <w:rsid w:val="0001179C"/>
    <w:rsid w:val="00020032"/>
    <w:rsid w:val="000C30CB"/>
    <w:rsid w:val="00124DD6"/>
    <w:rsid w:val="001B5CEE"/>
    <w:rsid w:val="001D61AA"/>
    <w:rsid w:val="0028742A"/>
    <w:rsid w:val="003C6FC9"/>
    <w:rsid w:val="00473B8F"/>
    <w:rsid w:val="00510082"/>
    <w:rsid w:val="00540E43"/>
    <w:rsid w:val="005512B5"/>
    <w:rsid w:val="00586810"/>
    <w:rsid w:val="005B346F"/>
    <w:rsid w:val="007E7B75"/>
    <w:rsid w:val="00837233"/>
    <w:rsid w:val="00884D51"/>
    <w:rsid w:val="00892B1B"/>
    <w:rsid w:val="008A7AD2"/>
    <w:rsid w:val="008E5605"/>
    <w:rsid w:val="009378CF"/>
    <w:rsid w:val="00967A49"/>
    <w:rsid w:val="009735B2"/>
    <w:rsid w:val="009C588F"/>
    <w:rsid w:val="00A43CD4"/>
    <w:rsid w:val="00A5320E"/>
    <w:rsid w:val="00A55AB1"/>
    <w:rsid w:val="00A63ECE"/>
    <w:rsid w:val="00AC2A44"/>
    <w:rsid w:val="00C51407"/>
    <w:rsid w:val="00C909C7"/>
    <w:rsid w:val="00CB27C1"/>
    <w:rsid w:val="00CD57A3"/>
    <w:rsid w:val="00D17C5A"/>
    <w:rsid w:val="00DA4659"/>
    <w:rsid w:val="00DE0280"/>
    <w:rsid w:val="00E06F7C"/>
    <w:rsid w:val="00E07897"/>
    <w:rsid w:val="00E55A39"/>
    <w:rsid w:val="00E770A1"/>
    <w:rsid w:val="00EA0EF0"/>
    <w:rsid w:val="00F11E9F"/>
    <w:rsid w:val="00F94419"/>
    <w:rsid w:val="00FE0E41"/>
    <w:rsid w:val="00FE1660"/>
    <w:rsid w:val="00FF3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0200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5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 Ирина Леонидовна</dc:creator>
  <cp:lastModifiedBy>Любушкина Ирина Евгеньевна</cp:lastModifiedBy>
  <cp:revision>11</cp:revision>
  <cp:lastPrinted>2020-06-18T11:06:00Z</cp:lastPrinted>
  <dcterms:created xsi:type="dcterms:W3CDTF">2020-06-18T08:09:00Z</dcterms:created>
  <dcterms:modified xsi:type="dcterms:W3CDTF">2020-06-23T07:38:00Z</dcterms:modified>
</cp:coreProperties>
</file>