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4F030D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2796A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B92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bookmarkStart w:id="0" w:name="_GoBack"/>
      <w:bookmarkEnd w:id="0"/>
      <w:r w:rsidR="00D2796A">
        <w:rPr>
          <w:rFonts w:ascii="Times New Roman" w:eastAsia="Calibri" w:hAnsi="Times New Roman" w:cs="Times New Roman"/>
          <w:sz w:val="28"/>
          <w:szCs w:val="28"/>
          <w:lang w:eastAsia="en-US"/>
        </w:rPr>
        <w:t>56/866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3ECE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700CAE">
        <w:rPr>
          <w:rFonts w:ascii="Times New Roman" w:eastAsia="Calibri" w:hAnsi="Times New Roman" w:cs="Times New Roman"/>
          <w:sz w:val="24"/>
          <w:szCs w:val="24"/>
          <w:lang w:eastAsia="en-US"/>
        </w:rPr>
        <w:t>Русиновского избирательного участка № 366</w:t>
      </w:r>
    </w:p>
    <w:p w:rsidR="00124DD6" w:rsidRDefault="00700CAE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Румянцева Н.В.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B92A9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700CAE">
        <w:rPr>
          <w:rFonts w:ascii="Times New Roman" w:eastAsia="Calibri" w:hAnsi="Times New Roman" w:cs="Times New Roman"/>
          <w:sz w:val="28"/>
          <w:szCs w:val="28"/>
          <w:lang w:eastAsia="en-US"/>
        </w:rPr>
        <w:t>Русиновского избирательного участка № 366 Румянцева Николая Владиславовича</w:t>
      </w:r>
      <w:r w:rsidR="009A6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0CAE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="00320F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>05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700CAE">
        <w:rPr>
          <w:rFonts w:ascii="Times New Roman" w:eastAsia="Calibri" w:hAnsi="Times New Roman" w:cs="Times New Roman"/>
          <w:sz w:val="28"/>
          <w:szCs w:val="28"/>
          <w:lang w:eastAsia="en-US"/>
        </w:rPr>
        <w:t>95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707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7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назначения в состав избирательной комиссии </w:t>
      </w:r>
      <w:r w:rsidR="00707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</w:t>
      </w:r>
      <w:r w:rsidR="00700CAE">
        <w:rPr>
          <w:rFonts w:ascii="Times New Roman" w:eastAsia="Calibri" w:hAnsi="Times New Roman" w:cs="Times New Roman"/>
          <w:sz w:val="28"/>
          <w:szCs w:val="28"/>
          <w:lang w:eastAsia="en-US"/>
        </w:rPr>
        <w:t>месту работы –МУП ЖКХ г.Гатчина.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A63ECE">
        <w:rPr>
          <w:rFonts w:ascii="Times New Roman" w:eastAsia="Calibri" w:hAnsi="Times New Roman" w:cs="Times New Roman"/>
          <w:sz w:val="28"/>
          <w:szCs w:val="28"/>
          <w:lang w:eastAsia="en-US"/>
        </w:rPr>
        <w:t>ира</w:t>
      </w:r>
      <w:r w:rsidR="00700CAE">
        <w:rPr>
          <w:rFonts w:ascii="Times New Roman" w:eastAsia="Calibri" w:hAnsi="Times New Roman" w:cs="Times New Roman"/>
          <w:sz w:val="28"/>
          <w:szCs w:val="28"/>
          <w:lang w:eastAsia="en-US"/>
        </w:rPr>
        <w:t>тельную комиссию Русиновского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4F03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№ </w:t>
      </w:r>
      <w:r w:rsidR="00700CAE">
        <w:rPr>
          <w:rFonts w:ascii="Times New Roman" w:eastAsia="Calibri" w:hAnsi="Times New Roman" w:cs="Times New Roman"/>
          <w:sz w:val="28"/>
          <w:szCs w:val="28"/>
          <w:lang w:eastAsia="en-US"/>
        </w:rPr>
        <w:t>366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C30CB"/>
    <w:rsid w:val="00124DD6"/>
    <w:rsid w:val="00155546"/>
    <w:rsid w:val="001D61AA"/>
    <w:rsid w:val="00320F0C"/>
    <w:rsid w:val="003C6FC9"/>
    <w:rsid w:val="004F030D"/>
    <w:rsid w:val="00503571"/>
    <w:rsid w:val="00510082"/>
    <w:rsid w:val="00540E43"/>
    <w:rsid w:val="00700CAE"/>
    <w:rsid w:val="0070773A"/>
    <w:rsid w:val="007E7B75"/>
    <w:rsid w:val="00837233"/>
    <w:rsid w:val="00892B1B"/>
    <w:rsid w:val="008A7AD2"/>
    <w:rsid w:val="009378CF"/>
    <w:rsid w:val="009735B2"/>
    <w:rsid w:val="009A6740"/>
    <w:rsid w:val="009C588F"/>
    <w:rsid w:val="00A33AE4"/>
    <w:rsid w:val="00A43CD4"/>
    <w:rsid w:val="00A5320E"/>
    <w:rsid w:val="00A55AB1"/>
    <w:rsid w:val="00A63ECE"/>
    <w:rsid w:val="00B92A96"/>
    <w:rsid w:val="00BE066F"/>
    <w:rsid w:val="00C909C7"/>
    <w:rsid w:val="00CC14DA"/>
    <w:rsid w:val="00D2796A"/>
    <w:rsid w:val="00DE0280"/>
    <w:rsid w:val="00E06F7C"/>
    <w:rsid w:val="00E07897"/>
    <w:rsid w:val="00E55A39"/>
    <w:rsid w:val="00E770A1"/>
    <w:rsid w:val="00EA0EF0"/>
    <w:rsid w:val="00F11E9F"/>
    <w:rsid w:val="00F41141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7</cp:revision>
  <cp:lastPrinted>2020-06-18T11:07:00Z</cp:lastPrinted>
  <dcterms:created xsi:type="dcterms:W3CDTF">2020-06-18T08:11:00Z</dcterms:created>
  <dcterms:modified xsi:type="dcterms:W3CDTF">2020-06-23T09:23:00Z</dcterms:modified>
</cp:coreProperties>
</file>