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7305F2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7305F2">
        <w:rPr>
          <w:rFonts w:ascii="Times New Roman" w:eastAsia="Calibri" w:hAnsi="Times New Roman" w:cs="Times New Roman"/>
          <w:sz w:val="28"/>
          <w:szCs w:val="28"/>
          <w:lang w:eastAsia="en-US"/>
        </w:rPr>
        <w:t>56/867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12B5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r w:rsidR="004047F7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</w:t>
      </w:r>
      <w:r w:rsidR="00967A49" w:rsidRPr="00967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47F7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379</w:t>
      </w:r>
    </w:p>
    <w:p w:rsidR="00967A49" w:rsidRDefault="00967A49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7E1E">
        <w:rPr>
          <w:rFonts w:ascii="Times New Roman" w:eastAsia="Calibri" w:hAnsi="Times New Roman" w:cs="Times New Roman"/>
          <w:sz w:val="24"/>
          <w:szCs w:val="24"/>
          <w:lang w:eastAsia="en-US"/>
        </w:rPr>
        <w:t>Годиной</w:t>
      </w:r>
      <w:r w:rsidR="00404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В.Ю.</w:t>
      </w:r>
    </w:p>
    <w:p w:rsidR="008E5605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личного заявления </w:t>
      </w:r>
      <w:bookmarkStart w:id="0" w:name="_GoBack"/>
      <w:bookmarkEnd w:id="0"/>
      <w:r w:rsidR="004047F7">
        <w:rPr>
          <w:rFonts w:ascii="Times New Roman" w:eastAsia="Calibri" w:hAnsi="Times New Roman" w:cs="Times New Roman"/>
          <w:sz w:val="28"/>
          <w:szCs w:val="28"/>
          <w:lang w:eastAsia="en-US"/>
        </w:rPr>
        <w:t>Годину В.Ю.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047F7" w:rsidRDefault="008E5605" w:rsidP="008E56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4047F7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</w:t>
      </w:r>
      <w:r w:rsidR="00FE0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4047F7">
        <w:rPr>
          <w:rFonts w:ascii="Times New Roman" w:eastAsia="Calibri" w:hAnsi="Times New Roman" w:cs="Times New Roman"/>
          <w:sz w:val="28"/>
          <w:szCs w:val="28"/>
          <w:lang w:eastAsia="en-US"/>
        </w:rPr>
        <w:t>379 Годину Веронику Юрьевну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4047F7" w:rsidRPr="004047F7">
        <w:rPr>
          <w:rFonts w:ascii="Times New Roman" w:hAnsi="Times New Roman" w:cs="Times New Roman"/>
          <w:sz w:val="28"/>
          <w:szCs w:val="28"/>
        </w:rPr>
        <w:t>собрание</w:t>
      </w:r>
      <w:r w:rsidR="004047F7">
        <w:rPr>
          <w:rFonts w:ascii="Times New Roman" w:hAnsi="Times New Roman" w:cs="Times New Roman"/>
          <w:sz w:val="28"/>
          <w:szCs w:val="28"/>
        </w:rPr>
        <w:t>м</w:t>
      </w:r>
      <w:r w:rsidR="004047F7" w:rsidRPr="004047F7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"Гатчинская СОШ № 1"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4047F7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Строительного избирательного участка №379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07E1E"/>
    <w:rsid w:val="00020032"/>
    <w:rsid w:val="00085890"/>
    <w:rsid w:val="000C30CB"/>
    <w:rsid w:val="00124DD6"/>
    <w:rsid w:val="001D61AA"/>
    <w:rsid w:val="0028742A"/>
    <w:rsid w:val="003C6FC9"/>
    <w:rsid w:val="004047F7"/>
    <w:rsid w:val="00473B8F"/>
    <w:rsid w:val="00510082"/>
    <w:rsid w:val="00540E43"/>
    <w:rsid w:val="005512B5"/>
    <w:rsid w:val="007305F2"/>
    <w:rsid w:val="007E7B75"/>
    <w:rsid w:val="00837233"/>
    <w:rsid w:val="00884D51"/>
    <w:rsid w:val="00892B1B"/>
    <w:rsid w:val="008A7AD2"/>
    <w:rsid w:val="008E5605"/>
    <w:rsid w:val="009378CF"/>
    <w:rsid w:val="00967A49"/>
    <w:rsid w:val="009735B2"/>
    <w:rsid w:val="009C588F"/>
    <w:rsid w:val="00A43CD4"/>
    <w:rsid w:val="00A51C5F"/>
    <w:rsid w:val="00A5320E"/>
    <w:rsid w:val="00A55AB1"/>
    <w:rsid w:val="00A63ECE"/>
    <w:rsid w:val="00AC2A44"/>
    <w:rsid w:val="00C51407"/>
    <w:rsid w:val="00C909C7"/>
    <w:rsid w:val="00CB27C1"/>
    <w:rsid w:val="00CD57A3"/>
    <w:rsid w:val="00D23B10"/>
    <w:rsid w:val="00DA4659"/>
    <w:rsid w:val="00DE0280"/>
    <w:rsid w:val="00E06F7C"/>
    <w:rsid w:val="00E07897"/>
    <w:rsid w:val="00E55A39"/>
    <w:rsid w:val="00E770A1"/>
    <w:rsid w:val="00EA0EF0"/>
    <w:rsid w:val="00F11E9F"/>
    <w:rsid w:val="00F94419"/>
    <w:rsid w:val="00FE0E41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11</cp:revision>
  <cp:lastPrinted>2020-06-24T05:08:00Z</cp:lastPrinted>
  <dcterms:created xsi:type="dcterms:W3CDTF">2020-06-18T08:09:00Z</dcterms:created>
  <dcterms:modified xsi:type="dcterms:W3CDTF">2020-06-24T05:08:00Z</dcterms:modified>
</cp:coreProperties>
</file>