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5651D2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674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июня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6E30BD">
        <w:rPr>
          <w:rFonts w:ascii="Times New Roman" w:eastAsia="Calibri" w:hAnsi="Times New Roman" w:cs="Times New Roman"/>
          <w:sz w:val="28"/>
          <w:szCs w:val="28"/>
          <w:lang w:eastAsia="en-US"/>
        </w:rPr>
        <w:t>56/887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30BD" w:rsidRDefault="00D42DAD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185E8B">
        <w:rPr>
          <w:rFonts w:ascii="Times New Roman" w:hAnsi="Times New Roman" w:cs="Times New Roman"/>
          <w:sz w:val="24"/>
          <w:szCs w:val="24"/>
        </w:rPr>
        <w:t>Юбилейного</w:t>
      </w:r>
      <w:r w:rsidR="006E30BD">
        <w:rPr>
          <w:rFonts w:ascii="Times New Roman" w:hAnsi="Times New Roman" w:cs="Times New Roman"/>
          <w:sz w:val="24"/>
          <w:szCs w:val="24"/>
        </w:rPr>
        <w:t xml:space="preserve"> </w:t>
      </w:r>
      <w:r w:rsidR="0082481E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</w:t>
      </w:r>
      <w:r w:rsidR="0078297F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ельн</w:t>
      </w:r>
      <w:r w:rsidR="00723943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565481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участка </w:t>
      </w:r>
      <w:r w:rsidR="009C1F67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4D10AE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185E8B">
        <w:rPr>
          <w:rFonts w:ascii="Times New Roman" w:eastAsia="Calibri" w:hAnsi="Times New Roman" w:cs="Times New Roman"/>
          <w:sz w:val="24"/>
          <w:szCs w:val="24"/>
          <w:lang w:eastAsia="en-US"/>
        </w:rPr>
        <w:t>87</w:t>
      </w:r>
    </w:p>
    <w:p w:rsidR="00124DD6" w:rsidRDefault="00185E8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Каргиной О.А.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694EFE" w:rsidRPr="009378CF" w:rsidRDefault="000C30CB" w:rsidP="00694EF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1.Назначитьиз резерва составов участковых избирательных комис</w:t>
      </w:r>
      <w:r w:rsidR="00EF20E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85E8B">
        <w:rPr>
          <w:rFonts w:ascii="Times New Roman" w:hAnsi="Times New Roman" w:cs="Times New Roman"/>
          <w:sz w:val="28"/>
          <w:szCs w:val="28"/>
        </w:rPr>
        <w:t>Юбилейного</w:t>
      </w:r>
      <w:r w:rsidR="006E30BD">
        <w:rPr>
          <w:rFonts w:ascii="Times New Roman" w:hAnsi="Times New Roman" w:cs="Times New Roman"/>
          <w:sz w:val="28"/>
          <w:szCs w:val="28"/>
        </w:rPr>
        <w:t xml:space="preserve"> 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1459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185E8B">
        <w:rPr>
          <w:rFonts w:ascii="Times New Roman" w:eastAsia="Calibri" w:hAnsi="Times New Roman" w:cs="Times New Roman"/>
          <w:sz w:val="28"/>
          <w:szCs w:val="28"/>
          <w:lang w:eastAsia="en-US"/>
        </w:rPr>
        <w:t>387 Каргину Ольгу Анатольевну</w:t>
      </w:r>
      <w:r w:rsidR="006E30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85E8B">
        <w:rPr>
          <w:rFonts w:ascii="Times New Roman" w:eastAsia="Calibri" w:hAnsi="Times New Roman" w:cs="Times New Roman"/>
          <w:sz w:val="28"/>
          <w:szCs w:val="28"/>
          <w:lang w:eastAsia="en-US"/>
        </w:rPr>
        <w:t>30.09.1975</w:t>
      </w:r>
      <w:r w:rsidR="006E30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 w:rsidR="004D10AE">
        <w:rPr>
          <w:rFonts w:ascii="Times New Roman" w:eastAsia="Calibri" w:hAnsi="Times New Roman" w:cs="Times New Roman"/>
          <w:sz w:val="28"/>
          <w:szCs w:val="28"/>
          <w:lang w:eastAsia="en-US"/>
        </w:rPr>
        <w:t>ода рождения.</w:t>
      </w:r>
      <w:r w:rsidR="006E30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440F2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E30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избирателей по месту </w:t>
      </w:r>
      <w:r w:rsidR="009C1F67">
        <w:rPr>
          <w:rFonts w:ascii="Times New Roman" w:eastAsia="Calibri" w:hAnsi="Times New Roman" w:cs="Times New Roman"/>
          <w:sz w:val="28"/>
          <w:szCs w:val="28"/>
          <w:lang w:eastAsia="en-US"/>
        </w:rPr>
        <w:t>работы –</w:t>
      </w:r>
      <w:r w:rsidR="00185E8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Гатчинского муниципального района.</w:t>
      </w:r>
    </w:p>
    <w:p w:rsidR="009378CF" w:rsidRPr="009378CF" w:rsidRDefault="009378CF" w:rsidP="00694EF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6726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ир</w:t>
      </w:r>
      <w:r w:rsidR="00A16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ательную комиссию </w:t>
      </w:r>
      <w:r w:rsidR="00792A16">
        <w:rPr>
          <w:rFonts w:ascii="Times New Roman" w:hAnsi="Times New Roman" w:cs="Times New Roman"/>
          <w:sz w:val="28"/>
          <w:szCs w:val="28"/>
        </w:rPr>
        <w:t>Юбилейного</w:t>
      </w:r>
      <w:bookmarkStart w:id="0" w:name="_GoBack"/>
      <w:bookmarkEnd w:id="0"/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</w:t>
      </w:r>
      <w:r w:rsidR="001459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№ </w:t>
      </w:r>
      <w:r w:rsidR="00185E8B">
        <w:rPr>
          <w:rFonts w:ascii="Times New Roman" w:eastAsia="Calibri" w:hAnsi="Times New Roman" w:cs="Times New Roman"/>
          <w:sz w:val="28"/>
          <w:szCs w:val="28"/>
          <w:lang w:eastAsia="en-US"/>
        </w:rPr>
        <w:t>387</w:t>
      </w:r>
      <w:r w:rsidR="004D10A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005340"/>
    <w:rsid w:val="00005340"/>
    <w:rsid w:val="00020032"/>
    <w:rsid w:val="000834B6"/>
    <w:rsid w:val="000C30CB"/>
    <w:rsid w:val="00124DD6"/>
    <w:rsid w:val="00137285"/>
    <w:rsid w:val="001459F0"/>
    <w:rsid w:val="00185E8B"/>
    <w:rsid w:val="00193F59"/>
    <w:rsid w:val="001D61AA"/>
    <w:rsid w:val="002400DE"/>
    <w:rsid w:val="00260EE1"/>
    <w:rsid w:val="00262ECE"/>
    <w:rsid w:val="00283E17"/>
    <w:rsid w:val="002F7FD0"/>
    <w:rsid w:val="003856F1"/>
    <w:rsid w:val="003C6FC9"/>
    <w:rsid w:val="0041505D"/>
    <w:rsid w:val="00440F28"/>
    <w:rsid w:val="00445763"/>
    <w:rsid w:val="004D10AE"/>
    <w:rsid w:val="00510082"/>
    <w:rsid w:val="00540E43"/>
    <w:rsid w:val="005651D2"/>
    <w:rsid w:val="00565481"/>
    <w:rsid w:val="005672FA"/>
    <w:rsid w:val="00672661"/>
    <w:rsid w:val="006746E4"/>
    <w:rsid w:val="00694EFE"/>
    <w:rsid w:val="006E30BD"/>
    <w:rsid w:val="00723943"/>
    <w:rsid w:val="007730D2"/>
    <w:rsid w:val="0078297F"/>
    <w:rsid w:val="00792A16"/>
    <w:rsid w:val="0079739F"/>
    <w:rsid w:val="007B1D12"/>
    <w:rsid w:val="007D68B4"/>
    <w:rsid w:val="007E7B75"/>
    <w:rsid w:val="0082481E"/>
    <w:rsid w:val="00837233"/>
    <w:rsid w:val="00892B1B"/>
    <w:rsid w:val="008A7AD2"/>
    <w:rsid w:val="009378CF"/>
    <w:rsid w:val="009735B2"/>
    <w:rsid w:val="009C1F67"/>
    <w:rsid w:val="009C588F"/>
    <w:rsid w:val="00A169A5"/>
    <w:rsid w:val="00A43CD4"/>
    <w:rsid w:val="00A5320E"/>
    <w:rsid w:val="00A55AB1"/>
    <w:rsid w:val="00AD37C2"/>
    <w:rsid w:val="00C275B1"/>
    <w:rsid w:val="00C909C7"/>
    <w:rsid w:val="00CB68B2"/>
    <w:rsid w:val="00D42DAD"/>
    <w:rsid w:val="00D77AB5"/>
    <w:rsid w:val="00DE0280"/>
    <w:rsid w:val="00E06F7C"/>
    <w:rsid w:val="00E07897"/>
    <w:rsid w:val="00E55A39"/>
    <w:rsid w:val="00E65E8F"/>
    <w:rsid w:val="00E770A1"/>
    <w:rsid w:val="00EA0EF0"/>
    <w:rsid w:val="00EE6F6D"/>
    <w:rsid w:val="00EF20EB"/>
    <w:rsid w:val="00F11E9F"/>
    <w:rsid w:val="00F9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Смык Ирина Леонидовна</dc:creator>
  <cp:lastModifiedBy>Любушкина Ирина Евгеньевна</cp:lastModifiedBy>
  <cp:revision>6</cp:revision>
  <cp:lastPrinted>2020-06-17T09:29:00Z</cp:lastPrinted>
  <dcterms:created xsi:type="dcterms:W3CDTF">2020-06-23T07:29:00Z</dcterms:created>
  <dcterms:modified xsi:type="dcterms:W3CDTF">2020-06-24T07:42:00Z</dcterms:modified>
</cp:coreProperties>
</file>