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>56/905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</w:p>
    <w:p w:rsidR="00043E45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85053A">
        <w:rPr>
          <w:rFonts w:ascii="Times New Roman" w:eastAsia="Calibri" w:hAnsi="Times New Roman" w:cs="Times New Roman"/>
          <w:sz w:val="24"/>
          <w:szCs w:val="24"/>
          <w:lang w:eastAsia="en-US"/>
        </w:rPr>
        <w:t>Елизаветинского второго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85053A">
        <w:rPr>
          <w:rFonts w:ascii="Times New Roman" w:eastAsia="Calibri" w:hAnsi="Times New Roman" w:cs="Times New Roman"/>
          <w:sz w:val="24"/>
          <w:szCs w:val="24"/>
          <w:lang w:eastAsia="en-US"/>
        </w:rPr>
        <w:t>439</w:t>
      </w:r>
    </w:p>
    <w:p w:rsidR="009378CF" w:rsidRPr="00F11E9F" w:rsidRDefault="0085053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Воробьева А.Н.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Елизаветинского второго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439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Воробьева Александра Николаевича 25.03.1976</w:t>
      </w:r>
      <w:r w:rsidR="0099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7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Елизаветинского второго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85053A">
        <w:rPr>
          <w:rFonts w:ascii="Times New Roman" w:eastAsia="Calibri" w:hAnsi="Times New Roman" w:cs="Times New Roman"/>
          <w:sz w:val="28"/>
          <w:szCs w:val="28"/>
          <w:lang w:eastAsia="en-US"/>
        </w:rPr>
        <w:t>439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43E45"/>
    <w:rsid w:val="000C30CB"/>
    <w:rsid w:val="00124DD6"/>
    <w:rsid w:val="00137285"/>
    <w:rsid w:val="00162EA0"/>
    <w:rsid w:val="00193F59"/>
    <w:rsid w:val="001C2531"/>
    <w:rsid w:val="001D61AA"/>
    <w:rsid w:val="00262ECE"/>
    <w:rsid w:val="00283E17"/>
    <w:rsid w:val="002C4E54"/>
    <w:rsid w:val="00370814"/>
    <w:rsid w:val="003C6FC9"/>
    <w:rsid w:val="00510082"/>
    <w:rsid w:val="00540E43"/>
    <w:rsid w:val="005651D2"/>
    <w:rsid w:val="00565481"/>
    <w:rsid w:val="005672FA"/>
    <w:rsid w:val="006746E4"/>
    <w:rsid w:val="00723943"/>
    <w:rsid w:val="00763D47"/>
    <w:rsid w:val="007730D2"/>
    <w:rsid w:val="0078297F"/>
    <w:rsid w:val="007E630B"/>
    <w:rsid w:val="007E7B75"/>
    <w:rsid w:val="0082481E"/>
    <w:rsid w:val="00837233"/>
    <w:rsid w:val="0085053A"/>
    <w:rsid w:val="00892B1B"/>
    <w:rsid w:val="008A5495"/>
    <w:rsid w:val="008A7AD2"/>
    <w:rsid w:val="00920920"/>
    <w:rsid w:val="009378CF"/>
    <w:rsid w:val="009735B2"/>
    <w:rsid w:val="0097393A"/>
    <w:rsid w:val="0099072C"/>
    <w:rsid w:val="00990C2C"/>
    <w:rsid w:val="009C588F"/>
    <w:rsid w:val="00A43CD4"/>
    <w:rsid w:val="00A5320E"/>
    <w:rsid w:val="00A55AB1"/>
    <w:rsid w:val="00AD37C2"/>
    <w:rsid w:val="00B7180A"/>
    <w:rsid w:val="00B81E20"/>
    <w:rsid w:val="00C25087"/>
    <w:rsid w:val="00C275B1"/>
    <w:rsid w:val="00C909C7"/>
    <w:rsid w:val="00C9335F"/>
    <w:rsid w:val="00D77AB5"/>
    <w:rsid w:val="00DE0280"/>
    <w:rsid w:val="00E0309E"/>
    <w:rsid w:val="00E06F7C"/>
    <w:rsid w:val="00E07897"/>
    <w:rsid w:val="00E22DB4"/>
    <w:rsid w:val="00E37B61"/>
    <w:rsid w:val="00E55A39"/>
    <w:rsid w:val="00E571C2"/>
    <w:rsid w:val="00E57698"/>
    <w:rsid w:val="00E65E8F"/>
    <w:rsid w:val="00E770A1"/>
    <w:rsid w:val="00EA04F7"/>
    <w:rsid w:val="00EA0EF0"/>
    <w:rsid w:val="00EF20EB"/>
    <w:rsid w:val="00F11E9F"/>
    <w:rsid w:val="00F84544"/>
    <w:rsid w:val="00F94419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7</cp:revision>
  <cp:lastPrinted>2020-06-17T09:29:00Z</cp:lastPrinted>
  <dcterms:created xsi:type="dcterms:W3CDTF">2020-06-23T11:47:00Z</dcterms:created>
  <dcterms:modified xsi:type="dcterms:W3CDTF">2020-06-23T14:11:00Z</dcterms:modified>
</cp:coreProperties>
</file>