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605" w:rsidRDefault="008E5605" w:rsidP="008E5605">
      <w:pPr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ТЕРРИТОРИАЛЬНАЯ ИЗБИРАТЕЛЬНАЯ КОМИССИЯ      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8E5605" w:rsidRDefault="008E5605" w:rsidP="008E5605">
      <w:pPr>
        <w:tabs>
          <w:tab w:val="left" w:pos="3828"/>
        </w:tabs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8E5605" w:rsidRPr="00967A49" w:rsidRDefault="00967A49" w:rsidP="008E5605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A726E3">
        <w:rPr>
          <w:rFonts w:ascii="Times New Roman" w:eastAsia="Calibri" w:hAnsi="Times New Roman" w:cs="Times New Roman"/>
          <w:sz w:val="28"/>
          <w:szCs w:val="28"/>
          <w:lang w:eastAsia="en-US"/>
        </w:rPr>
        <w:t>25</w:t>
      </w:r>
      <w:r w:rsidR="008E56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июня    2020 года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№</w:t>
      </w:r>
      <w:r w:rsidR="00A726E3">
        <w:rPr>
          <w:rFonts w:ascii="Times New Roman" w:eastAsia="Calibri" w:hAnsi="Times New Roman" w:cs="Times New Roman"/>
          <w:sz w:val="28"/>
          <w:szCs w:val="28"/>
          <w:lang w:eastAsia="en-US"/>
        </w:rPr>
        <w:t>58/910</w:t>
      </w:r>
    </w:p>
    <w:p w:rsidR="008E5605" w:rsidRDefault="008E5605" w:rsidP="008E5605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67A49" w:rsidRDefault="008E5605" w:rsidP="00967A49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 освобождении от обязанностей члена участковой избирательной комиссии с правом решающего голоса   </w:t>
      </w:r>
      <w:r w:rsidR="00A726E3">
        <w:rPr>
          <w:rFonts w:ascii="Times New Roman" w:eastAsia="Calibri" w:hAnsi="Times New Roman" w:cs="Times New Roman"/>
          <w:sz w:val="24"/>
          <w:szCs w:val="24"/>
          <w:lang w:eastAsia="en-US"/>
        </w:rPr>
        <w:t>Строительного избирательного участка № 379</w:t>
      </w:r>
    </w:p>
    <w:p w:rsidR="00A726E3" w:rsidRDefault="00A726E3" w:rsidP="001449F4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Рокка А.Ю.</w:t>
      </w:r>
    </w:p>
    <w:p w:rsidR="008E5605" w:rsidRDefault="001449F4" w:rsidP="001449F4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8E5605" w:rsidRDefault="008E5605" w:rsidP="008E560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подпунктом «а» пункта 6 статьи 29 Федерального закона от 12 июня 2002 года «Об основных гарантиях избирательных прав и права на участие в референдуме граждан Российской Федерации» на основани</w:t>
      </w:r>
      <w:r w:rsidR="00967A49">
        <w:rPr>
          <w:rFonts w:ascii="Times New Roman" w:eastAsia="Calibri" w:hAnsi="Times New Roman" w:cs="Times New Roman"/>
          <w:sz w:val="28"/>
          <w:szCs w:val="28"/>
          <w:lang w:eastAsia="en-US"/>
        </w:rPr>
        <w:t>и личного заявления</w:t>
      </w:r>
      <w:bookmarkStart w:id="0" w:name="_GoBack"/>
      <w:bookmarkEnd w:id="0"/>
      <w:r w:rsidR="00A726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Рокка А.Ю.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территориальная избирательная комиссия Гатчинского муниципального района </w:t>
      </w:r>
    </w:p>
    <w:p w:rsidR="008E5605" w:rsidRDefault="008E5605" w:rsidP="008E5605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A726E3" w:rsidRDefault="008E5605" w:rsidP="008E56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 Освободить от обязанностей члена участковой избирательной комиссии с п</w:t>
      </w:r>
      <w:r w:rsidR="00967A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равом решающего голоса </w:t>
      </w:r>
      <w:r w:rsidR="003341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Строительного </w:t>
      </w:r>
      <w:r w:rsidR="001449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избирательного участка № </w:t>
      </w:r>
      <w:r w:rsidR="00C526B1">
        <w:rPr>
          <w:rFonts w:ascii="Times New Roman" w:eastAsia="Calibri" w:hAnsi="Times New Roman" w:cs="Times New Roman"/>
          <w:sz w:val="28"/>
          <w:szCs w:val="28"/>
          <w:lang w:eastAsia="en-US"/>
        </w:rPr>
        <w:t>383</w:t>
      </w:r>
      <w:r w:rsidR="00653F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и перевести в</w:t>
      </w:r>
      <w:r w:rsidR="00C526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резе</w:t>
      </w:r>
      <w:r w:rsidR="009959DE">
        <w:rPr>
          <w:rFonts w:ascii="Times New Roman" w:eastAsia="Calibri" w:hAnsi="Times New Roman" w:cs="Times New Roman"/>
          <w:sz w:val="28"/>
          <w:szCs w:val="28"/>
          <w:lang w:eastAsia="en-US"/>
        </w:rPr>
        <w:t>рв Рокка Александру Юрьевну 16.01.1991</w:t>
      </w:r>
      <w:r w:rsidR="00C526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339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рождения</w:t>
      </w:r>
      <w:r w:rsidR="00C526B1">
        <w:rPr>
          <w:rFonts w:ascii="Times New Roman" w:eastAsia="Calibri" w:hAnsi="Times New Roman" w:cs="Times New Roman"/>
          <w:sz w:val="28"/>
          <w:szCs w:val="28"/>
          <w:lang w:eastAsia="en-US"/>
        </w:rPr>
        <w:t>. Предложен</w:t>
      </w:r>
      <w:r w:rsidR="009959DE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назначения в состав избирательной комиссии </w:t>
      </w:r>
      <w:r w:rsidR="00A726E3" w:rsidRPr="00A726E3">
        <w:rPr>
          <w:rFonts w:ascii="Times New Roman" w:hAnsi="Times New Roman" w:cs="Times New Roman"/>
          <w:sz w:val="28"/>
          <w:szCs w:val="28"/>
        </w:rPr>
        <w:t>собрание</w:t>
      </w:r>
      <w:r w:rsidR="00A726E3">
        <w:rPr>
          <w:rFonts w:ascii="Times New Roman" w:hAnsi="Times New Roman" w:cs="Times New Roman"/>
          <w:sz w:val="28"/>
          <w:szCs w:val="28"/>
        </w:rPr>
        <w:t>м</w:t>
      </w:r>
      <w:r w:rsidR="00A726E3" w:rsidRPr="00A726E3">
        <w:rPr>
          <w:rFonts w:ascii="Times New Roman" w:hAnsi="Times New Roman" w:cs="Times New Roman"/>
          <w:sz w:val="28"/>
          <w:szCs w:val="28"/>
        </w:rPr>
        <w:t xml:space="preserve"> избирателей по месту работы - МБОУ "Гатчинская СОШ №1"</w:t>
      </w:r>
      <w:r w:rsidR="00A726E3">
        <w:rPr>
          <w:rFonts w:ascii="Times New Roman" w:hAnsi="Times New Roman" w:cs="Times New Roman"/>
          <w:sz w:val="28"/>
          <w:szCs w:val="28"/>
        </w:rPr>
        <w:t>.</w:t>
      </w:r>
    </w:p>
    <w:p w:rsidR="008E5605" w:rsidRDefault="008E5605" w:rsidP="008E560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Направить данное решение в участковую избирательную комиссию </w:t>
      </w:r>
      <w:r w:rsidR="00334189">
        <w:rPr>
          <w:rFonts w:ascii="Times New Roman" w:eastAsia="Calibri" w:hAnsi="Times New Roman" w:cs="Times New Roman"/>
          <w:sz w:val="28"/>
          <w:szCs w:val="28"/>
          <w:lang w:eastAsia="en-US"/>
        </w:rPr>
        <w:t>Строительного</w:t>
      </w:r>
      <w:r w:rsidR="009959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избирательного участка №379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8E5605" w:rsidRDefault="008E5605" w:rsidP="008E5605">
      <w:pPr>
        <w:rPr>
          <w:rFonts w:eastAsia="Calibri" w:cs="Times New Roman"/>
          <w:lang w:eastAsia="en-US"/>
        </w:rPr>
      </w:pPr>
    </w:p>
    <w:p w:rsidR="008E5605" w:rsidRDefault="008E5605" w:rsidP="008E560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8E5605" w:rsidRDefault="008E5605" w:rsidP="008E560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8E5605" w:rsidRDefault="008E5605" w:rsidP="008E560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Гатчинского муниципального района                                        И.Л.Смык</w:t>
      </w:r>
    </w:p>
    <w:p w:rsidR="008E5605" w:rsidRDefault="008E5605" w:rsidP="008E560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E5605" w:rsidRDefault="008E5605" w:rsidP="008E560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8E5605" w:rsidRDefault="008E5605" w:rsidP="008E560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                                Т.В.Кузьмина</w:t>
      </w:r>
    </w:p>
    <w:p w:rsidR="008E5605" w:rsidRDefault="008E5605" w:rsidP="008E560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8E5605" w:rsidRDefault="008E5605" w:rsidP="008E560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E5605" w:rsidRDefault="008E5605" w:rsidP="008E560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E5605" w:rsidRDefault="008E5605" w:rsidP="008E560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43CD4" w:rsidRPr="008E5605" w:rsidRDefault="00A43CD4" w:rsidP="008E5605"/>
    <w:sectPr w:rsidR="00A43CD4" w:rsidRPr="008E5605" w:rsidSect="00EA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5340"/>
    <w:rsid w:val="00005340"/>
    <w:rsid w:val="00020032"/>
    <w:rsid w:val="00071F82"/>
    <w:rsid w:val="000A021E"/>
    <w:rsid w:val="000C30CB"/>
    <w:rsid w:val="0011540D"/>
    <w:rsid w:val="00124DD6"/>
    <w:rsid w:val="001449F4"/>
    <w:rsid w:val="001D61AA"/>
    <w:rsid w:val="00214094"/>
    <w:rsid w:val="00244CA6"/>
    <w:rsid w:val="0028742A"/>
    <w:rsid w:val="00334189"/>
    <w:rsid w:val="003C6FC9"/>
    <w:rsid w:val="00473B8F"/>
    <w:rsid w:val="00510082"/>
    <w:rsid w:val="00540E43"/>
    <w:rsid w:val="00653FE2"/>
    <w:rsid w:val="00775655"/>
    <w:rsid w:val="007E7B75"/>
    <w:rsid w:val="00837233"/>
    <w:rsid w:val="00884D51"/>
    <w:rsid w:val="00892B1B"/>
    <w:rsid w:val="008A7AD2"/>
    <w:rsid w:val="008E5605"/>
    <w:rsid w:val="00933968"/>
    <w:rsid w:val="009378CF"/>
    <w:rsid w:val="00967A49"/>
    <w:rsid w:val="009735B2"/>
    <w:rsid w:val="00984B27"/>
    <w:rsid w:val="009959DE"/>
    <w:rsid w:val="009C588F"/>
    <w:rsid w:val="00A43CD4"/>
    <w:rsid w:val="00A5320E"/>
    <w:rsid w:val="00A55AB1"/>
    <w:rsid w:val="00A63ECE"/>
    <w:rsid w:val="00A726E3"/>
    <w:rsid w:val="00AC2A44"/>
    <w:rsid w:val="00B2170A"/>
    <w:rsid w:val="00C3257C"/>
    <w:rsid w:val="00C51407"/>
    <w:rsid w:val="00C526B1"/>
    <w:rsid w:val="00C909C7"/>
    <w:rsid w:val="00CB27C1"/>
    <w:rsid w:val="00CC07B9"/>
    <w:rsid w:val="00DC037D"/>
    <w:rsid w:val="00DE0280"/>
    <w:rsid w:val="00E06F7C"/>
    <w:rsid w:val="00E07897"/>
    <w:rsid w:val="00E55A39"/>
    <w:rsid w:val="00E770A1"/>
    <w:rsid w:val="00EA0EF0"/>
    <w:rsid w:val="00EC7753"/>
    <w:rsid w:val="00F11E9F"/>
    <w:rsid w:val="00F94419"/>
    <w:rsid w:val="00FA5D7E"/>
    <w:rsid w:val="00FD0264"/>
    <w:rsid w:val="00FE16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1AA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0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02003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5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RADM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 Ирина Леонидовна</dc:creator>
  <cp:lastModifiedBy>Любушкина Ирина Евгеньевна</cp:lastModifiedBy>
  <cp:revision>17</cp:revision>
  <cp:lastPrinted>2020-06-25T06:48:00Z</cp:lastPrinted>
  <dcterms:created xsi:type="dcterms:W3CDTF">2020-06-18T08:09:00Z</dcterms:created>
  <dcterms:modified xsi:type="dcterms:W3CDTF">2020-06-25T08:11:00Z</dcterms:modified>
</cp:coreProperties>
</file>