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F55E5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CF55E5">
        <w:rPr>
          <w:rFonts w:ascii="Times New Roman" w:eastAsia="Calibri" w:hAnsi="Times New Roman" w:cs="Times New Roman"/>
          <w:sz w:val="28"/>
          <w:szCs w:val="28"/>
          <w:lang w:eastAsia="en-US"/>
        </w:rPr>
        <w:t>58/913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17F7" w:rsidRDefault="003B39A6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Академического 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3A05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№ 367 </w:t>
      </w:r>
    </w:p>
    <w:p w:rsidR="00124DD6" w:rsidRDefault="00CF55E5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Рыковой Г.М.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3B3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Академического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366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55E5">
        <w:rPr>
          <w:rFonts w:ascii="Times New Roman" w:eastAsia="Calibri" w:hAnsi="Times New Roman" w:cs="Times New Roman"/>
          <w:sz w:val="28"/>
          <w:szCs w:val="28"/>
          <w:lang w:eastAsia="en-US"/>
        </w:rPr>
        <w:t>№ 367 Рыкову Галину Михайловну</w:t>
      </w:r>
      <w:r w:rsidR="00565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CF55E5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F55E5">
        <w:rPr>
          <w:rFonts w:ascii="Times New Roman" w:eastAsia="Calibri" w:hAnsi="Times New Roman" w:cs="Times New Roman"/>
          <w:sz w:val="28"/>
          <w:szCs w:val="28"/>
          <w:lang w:eastAsia="en-US"/>
        </w:rPr>
        <w:t>04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CF55E5">
        <w:rPr>
          <w:rFonts w:ascii="Times New Roman" w:eastAsia="Calibri" w:hAnsi="Times New Roman" w:cs="Times New Roman"/>
          <w:sz w:val="28"/>
          <w:szCs w:val="28"/>
          <w:lang w:eastAsia="en-US"/>
        </w:rPr>
        <w:t>37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0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72394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66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назначения в состав избирательной комиссии </w:t>
      </w:r>
      <w:r w:rsidR="00CF55E5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районным отделением КПРФ.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3B3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ирательную комиссию Академического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а № 36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317F7"/>
    <w:rsid w:val="000C30CB"/>
    <w:rsid w:val="00124DD6"/>
    <w:rsid w:val="00137285"/>
    <w:rsid w:val="00193F59"/>
    <w:rsid w:val="001D61AA"/>
    <w:rsid w:val="00216C53"/>
    <w:rsid w:val="00262ECE"/>
    <w:rsid w:val="00283E17"/>
    <w:rsid w:val="003A0501"/>
    <w:rsid w:val="003B39A6"/>
    <w:rsid w:val="003C6FC9"/>
    <w:rsid w:val="00510082"/>
    <w:rsid w:val="00540E43"/>
    <w:rsid w:val="005651D2"/>
    <w:rsid w:val="005672FA"/>
    <w:rsid w:val="006746E4"/>
    <w:rsid w:val="006E66EA"/>
    <w:rsid w:val="00723943"/>
    <w:rsid w:val="0078297F"/>
    <w:rsid w:val="007E7B75"/>
    <w:rsid w:val="0082481E"/>
    <w:rsid w:val="00837233"/>
    <w:rsid w:val="00892B1B"/>
    <w:rsid w:val="008A7AD2"/>
    <w:rsid w:val="009378CF"/>
    <w:rsid w:val="009735B2"/>
    <w:rsid w:val="009C588F"/>
    <w:rsid w:val="00A43CD4"/>
    <w:rsid w:val="00A5320E"/>
    <w:rsid w:val="00A55AB1"/>
    <w:rsid w:val="00AD37C2"/>
    <w:rsid w:val="00B36642"/>
    <w:rsid w:val="00C275B1"/>
    <w:rsid w:val="00C909C7"/>
    <w:rsid w:val="00CF55E5"/>
    <w:rsid w:val="00D03BE2"/>
    <w:rsid w:val="00D309FE"/>
    <w:rsid w:val="00D77AB5"/>
    <w:rsid w:val="00D90F59"/>
    <w:rsid w:val="00DE0280"/>
    <w:rsid w:val="00E06F7C"/>
    <w:rsid w:val="00E07897"/>
    <w:rsid w:val="00E55A39"/>
    <w:rsid w:val="00E65E8F"/>
    <w:rsid w:val="00E770A1"/>
    <w:rsid w:val="00EA0EF0"/>
    <w:rsid w:val="00EF20EB"/>
    <w:rsid w:val="00F11E9F"/>
    <w:rsid w:val="00F906B6"/>
    <w:rsid w:val="00F94419"/>
    <w:rsid w:val="00FB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16</cp:revision>
  <cp:lastPrinted>2020-06-24T05:05:00Z</cp:lastPrinted>
  <dcterms:created xsi:type="dcterms:W3CDTF">2020-06-18T07:56:00Z</dcterms:created>
  <dcterms:modified xsi:type="dcterms:W3CDTF">2020-06-25T08:25:00Z</dcterms:modified>
</cp:coreProperties>
</file>