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31BA5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702A9">
        <w:rPr>
          <w:rFonts w:ascii="Times New Roman" w:eastAsia="Calibri" w:hAnsi="Times New Roman" w:cs="Times New Roman"/>
          <w:sz w:val="28"/>
          <w:szCs w:val="28"/>
          <w:lang w:eastAsia="en-US"/>
        </w:rPr>
        <w:t>59/917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17F7" w:rsidRDefault="003B39A6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E30FBE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30FBE">
        <w:rPr>
          <w:rFonts w:ascii="Times New Roman" w:eastAsia="Calibri" w:hAnsi="Times New Roman" w:cs="Times New Roman"/>
          <w:sz w:val="24"/>
          <w:szCs w:val="24"/>
          <w:lang w:eastAsia="en-US"/>
        </w:rPr>
        <w:t>го участка № 379</w:t>
      </w:r>
      <w:r w:rsidR="003A05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4DD6" w:rsidRDefault="00E30FB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Богомолова И.А.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30FBE" w:rsidRDefault="000C30CB" w:rsidP="00E30F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№ 379 Богомолова Илью Александровича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0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E30FBE">
        <w:rPr>
          <w:rFonts w:ascii="Times New Roman" w:hAnsi="Times New Roman" w:cs="Times New Roman"/>
          <w:sz w:val="28"/>
          <w:szCs w:val="28"/>
        </w:rPr>
        <w:t>Гатчинским местным отделением</w:t>
      </w:r>
      <w:proofErr w:type="gramEnd"/>
      <w:r w:rsidR="00E30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РОССИЯ».</w:t>
      </w:r>
    </w:p>
    <w:p w:rsidR="009378CF" w:rsidRPr="009378CF" w:rsidRDefault="009378CF" w:rsidP="00E30FB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3B3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Строительного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E30FBE">
        <w:rPr>
          <w:rFonts w:ascii="Times New Roman" w:eastAsia="Calibri" w:hAnsi="Times New Roman" w:cs="Times New Roman"/>
          <w:sz w:val="28"/>
          <w:szCs w:val="28"/>
          <w:lang w:eastAsia="en-US"/>
        </w:rPr>
        <w:t>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317F7"/>
    <w:rsid w:val="000C30CB"/>
    <w:rsid w:val="00124DD6"/>
    <w:rsid w:val="00137285"/>
    <w:rsid w:val="00193F59"/>
    <w:rsid w:val="001B3871"/>
    <w:rsid w:val="001D61AA"/>
    <w:rsid w:val="00216C53"/>
    <w:rsid w:val="00262ECE"/>
    <w:rsid w:val="0028271B"/>
    <w:rsid w:val="00283E17"/>
    <w:rsid w:val="003A0501"/>
    <w:rsid w:val="003B39A6"/>
    <w:rsid w:val="003C6FC9"/>
    <w:rsid w:val="00510082"/>
    <w:rsid w:val="00540E43"/>
    <w:rsid w:val="005651D2"/>
    <w:rsid w:val="005672FA"/>
    <w:rsid w:val="006746E4"/>
    <w:rsid w:val="006E66EA"/>
    <w:rsid w:val="006E6B85"/>
    <w:rsid w:val="00723943"/>
    <w:rsid w:val="00731BA5"/>
    <w:rsid w:val="0078297F"/>
    <w:rsid w:val="007E7B75"/>
    <w:rsid w:val="0082481E"/>
    <w:rsid w:val="00837233"/>
    <w:rsid w:val="00892B1B"/>
    <w:rsid w:val="008A7AD2"/>
    <w:rsid w:val="008D3DD3"/>
    <w:rsid w:val="009378CF"/>
    <w:rsid w:val="009735B2"/>
    <w:rsid w:val="009C588F"/>
    <w:rsid w:val="00A43CD4"/>
    <w:rsid w:val="00A5320E"/>
    <w:rsid w:val="00A55AB1"/>
    <w:rsid w:val="00AD37C2"/>
    <w:rsid w:val="00B36642"/>
    <w:rsid w:val="00B702A9"/>
    <w:rsid w:val="00C275B1"/>
    <w:rsid w:val="00C909C7"/>
    <w:rsid w:val="00D03BE2"/>
    <w:rsid w:val="00D309FE"/>
    <w:rsid w:val="00D77AB5"/>
    <w:rsid w:val="00DE0280"/>
    <w:rsid w:val="00E06F7C"/>
    <w:rsid w:val="00E07897"/>
    <w:rsid w:val="00E30FBE"/>
    <w:rsid w:val="00E55A39"/>
    <w:rsid w:val="00E65E8F"/>
    <w:rsid w:val="00E770A1"/>
    <w:rsid w:val="00EA0EF0"/>
    <w:rsid w:val="00EF20EB"/>
    <w:rsid w:val="00F11E9F"/>
    <w:rsid w:val="00F22E0B"/>
    <w:rsid w:val="00F906B6"/>
    <w:rsid w:val="00F94419"/>
    <w:rsid w:val="00FB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19</cp:revision>
  <cp:lastPrinted>2020-06-28T06:05:00Z</cp:lastPrinted>
  <dcterms:created xsi:type="dcterms:W3CDTF">2020-06-18T07:56:00Z</dcterms:created>
  <dcterms:modified xsi:type="dcterms:W3CDTF">2020-07-06T12:21:00Z</dcterms:modified>
</cp:coreProperties>
</file>