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Default="00F04CFC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«26</w:t>
      </w:r>
      <w:r w:rsidR="00DB6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bookmarkStart w:id="0" w:name="_GoBack"/>
      <w:bookmarkEnd w:id="0"/>
      <w:r w:rsidR="005C3D65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B04A0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919</w:t>
      </w:r>
    </w:p>
    <w:p w:rsidR="005C3D65" w:rsidRPr="009378CF" w:rsidRDefault="005C3D65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DBF" w:rsidRDefault="005C3D6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председателем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Фабричного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ельного участка № 408</w:t>
      </w:r>
    </w:p>
    <w:p w:rsidR="00124DD6" w:rsidRDefault="005C3D6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Антоновой Ю.В.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председателем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C3D65">
        <w:rPr>
          <w:rFonts w:ascii="Times New Roman" w:eastAsia="Calibri" w:hAnsi="Times New Roman" w:cs="Times New Roman"/>
          <w:sz w:val="28"/>
          <w:szCs w:val="28"/>
          <w:lang w:eastAsia="en-US"/>
        </w:rPr>
        <w:t>Фабричного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5C3D65">
        <w:rPr>
          <w:rFonts w:ascii="Times New Roman" w:eastAsia="Calibri" w:hAnsi="Times New Roman" w:cs="Times New Roman"/>
          <w:sz w:val="28"/>
          <w:szCs w:val="28"/>
          <w:lang w:eastAsia="en-US"/>
        </w:rPr>
        <w:t>а № 408 Антонову Юлию Викторовну</w:t>
      </w:r>
      <w:r w:rsidR="00892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04.02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9295A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92D5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3D65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 Гатчинским районным отделением КПРФ.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5C3D65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Фабричного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5C3D65">
        <w:rPr>
          <w:rFonts w:ascii="Times New Roman" w:eastAsia="Calibri" w:hAnsi="Times New Roman" w:cs="Times New Roman"/>
          <w:sz w:val="28"/>
          <w:szCs w:val="28"/>
          <w:lang w:eastAsia="en-US"/>
        </w:rPr>
        <w:t>а № 408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92D55"/>
    <w:rsid w:val="000C30CB"/>
    <w:rsid w:val="00124DD6"/>
    <w:rsid w:val="00161F5B"/>
    <w:rsid w:val="001D61AA"/>
    <w:rsid w:val="00283E17"/>
    <w:rsid w:val="00332E5E"/>
    <w:rsid w:val="00333B18"/>
    <w:rsid w:val="003C6FC9"/>
    <w:rsid w:val="00487854"/>
    <w:rsid w:val="00510082"/>
    <w:rsid w:val="00540E43"/>
    <w:rsid w:val="005C3D65"/>
    <w:rsid w:val="007E3DBF"/>
    <w:rsid w:val="007E7B75"/>
    <w:rsid w:val="0082481E"/>
    <w:rsid w:val="00837233"/>
    <w:rsid w:val="0089295A"/>
    <w:rsid w:val="00892B1B"/>
    <w:rsid w:val="008A7AD2"/>
    <w:rsid w:val="009378CF"/>
    <w:rsid w:val="009735B2"/>
    <w:rsid w:val="009C588F"/>
    <w:rsid w:val="00A43CD4"/>
    <w:rsid w:val="00A5320E"/>
    <w:rsid w:val="00A55AB1"/>
    <w:rsid w:val="00B04A03"/>
    <w:rsid w:val="00BF371A"/>
    <w:rsid w:val="00C909C7"/>
    <w:rsid w:val="00D64CEB"/>
    <w:rsid w:val="00DB676B"/>
    <w:rsid w:val="00DD3E39"/>
    <w:rsid w:val="00DE0280"/>
    <w:rsid w:val="00E06F7C"/>
    <w:rsid w:val="00E07897"/>
    <w:rsid w:val="00E403A7"/>
    <w:rsid w:val="00E55A39"/>
    <w:rsid w:val="00E770A1"/>
    <w:rsid w:val="00EA0EF0"/>
    <w:rsid w:val="00ED6539"/>
    <w:rsid w:val="00EE5409"/>
    <w:rsid w:val="00F04CFC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9</cp:revision>
  <cp:lastPrinted>2020-06-24T05:06:00Z</cp:lastPrinted>
  <dcterms:created xsi:type="dcterms:W3CDTF">2020-06-18T07:55:00Z</dcterms:created>
  <dcterms:modified xsi:type="dcterms:W3CDTF">2020-06-26T13:40:00Z</dcterms:modified>
</cp:coreProperties>
</file>