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386063" w:rsidRDefault="00A207D0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66/</w:t>
      </w:r>
      <w:r w:rsidR="008844E0" w:rsidRPr="00386063">
        <w:rPr>
          <w:rFonts w:ascii="Times New Roman" w:eastAsia="Calibri" w:hAnsi="Times New Roman" w:cs="Times New Roman"/>
          <w:sz w:val="28"/>
          <w:szCs w:val="28"/>
          <w:lang w:eastAsia="en-US"/>
        </w:rPr>
        <w:t>1009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74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174509">
        <w:rPr>
          <w:rFonts w:ascii="Times New Roman" w:eastAsia="Calibri" w:hAnsi="Times New Roman" w:cs="Times New Roman"/>
          <w:sz w:val="24"/>
          <w:szCs w:val="24"/>
          <w:lang w:eastAsia="en-US"/>
        </w:rPr>
        <w:t>Сяськелевского</w:t>
      </w:r>
      <w:proofErr w:type="spellEnd"/>
      <w:r w:rsidR="00174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избирательного участка № 466</w:t>
      </w:r>
    </w:p>
    <w:p w:rsidR="001B07E7" w:rsidRPr="009447BC" w:rsidRDefault="00174509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Смирновой О.М.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4509">
        <w:rPr>
          <w:rFonts w:ascii="Times New Roman" w:hAnsi="Times New Roman" w:cs="Times New Roman"/>
          <w:sz w:val="28"/>
          <w:szCs w:val="28"/>
        </w:rPr>
        <w:t xml:space="preserve"> с </w:t>
      </w:r>
      <w:r w:rsidR="00174509" w:rsidRPr="007E7B75">
        <w:rPr>
          <w:rFonts w:ascii="Times New Roman" w:hAnsi="Times New Roman" w:cs="Times New Roman"/>
          <w:sz w:val="28"/>
          <w:szCs w:val="28"/>
        </w:rPr>
        <w:t xml:space="preserve"> пунктом 7 статьи 28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Смирновой О.М.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174509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Сяськелевского</w:t>
      </w:r>
      <w:proofErr w:type="spellEnd"/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избирательного участка № 466 Смирнову Оксану Михайловну, 05.09.1975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5251F" w:rsidRPr="00B5251F">
        <w:rPr>
          <w:rFonts w:ascii="Times New Roman" w:hAnsi="Times New Roman" w:cs="Times New Roman"/>
          <w:sz w:val="28"/>
          <w:szCs w:val="28"/>
        </w:rPr>
        <w:t>собрание</w:t>
      </w:r>
      <w:r w:rsidR="00B5251F">
        <w:rPr>
          <w:rFonts w:ascii="Times New Roman" w:hAnsi="Times New Roman" w:cs="Times New Roman"/>
          <w:sz w:val="28"/>
          <w:szCs w:val="28"/>
        </w:rPr>
        <w:t>м</w:t>
      </w:r>
      <w:r w:rsidR="00174509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174509" w:rsidRPr="00174509">
        <w:rPr>
          <w:rFonts w:ascii="Times New Roman" w:hAnsi="Times New Roman" w:cs="Times New Roman"/>
          <w:sz w:val="28"/>
          <w:szCs w:val="28"/>
        </w:rPr>
        <w:t xml:space="preserve">по месту жительства - Гатчинский район дер. </w:t>
      </w:r>
      <w:proofErr w:type="spellStart"/>
      <w:r w:rsidR="00174509" w:rsidRPr="00174509">
        <w:rPr>
          <w:rFonts w:ascii="Times New Roman" w:hAnsi="Times New Roman" w:cs="Times New Roman"/>
          <w:sz w:val="28"/>
          <w:szCs w:val="28"/>
        </w:rPr>
        <w:t>Сяськелево</w:t>
      </w:r>
      <w:proofErr w:type="spellEnd"/>
      <w:r w:rsidR="00174509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стка №466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386063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74509"/>
    <w:rsid w:val="001B07E7"/>
    <w:rsid w:val="001D0D6C"/>
    <w:rsid w:val="002A0DBA"/>
    <w:rsid w:val="002D22E3"/>
    <w:rsid w:val="002D3D23"/>
    <w:rsid w:val="00386063"/>
    <w:rsid w:val="00575BD1"/>
    <w:rsid w:val="0082478A"/>
    <w:rsid w:val="008743A7"/>
    <w:rsid w:val="008761BD"/>
    <w:rsid w:val="008844E0"/>
    <w:rsid w:val="009D0AD6"/>
    <w:rsid w:val="00A207D0"/>
    <w:rsid w:val="00A90082"/>
    <w:rsid w:val="00A9422C"/>
    <w:rsid w:val="00AC05C4"/>
    <w:rsid w:val="00B5251F"/>
    <w:rsid w:val="00B843F9"/>
    <w:rsid w:val="00C561AE"/>
    <w:rsid w:val="00D61B55"/>
    <w:rsid w:val="00E0078A"/>
    <w:rsid w:val="00ED6A49"/>
    <w:rsid w:val="00EF1EC0"/>
    <w:rsid w:val="00F10484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14</cp:revision>
  <cp:lastPrinted>2020-08-18T10:45:00Z</cp:lastPrinted>
  <dcterms:created xsi:type="dcterms:W3CDTF">2020-06-09T06:25:00Z</dcterms:created>
  <dcterms:modified xsi:type="dcterms:W3CDTF">2020-08-18T10:45:00Z</dcterms:modified>
</cp:coreProperties>
</file>