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2464F5" w:rsidRDefault="00B63441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73B49">
        <w:rPr>
          <w:rFonts w:ascii="Times New Roman" w:eastAsia="Calibri" w:hAnsi="Times New Roman" w:cs="Times New Roman"/>
          <w:sz w:val="28"/>
          <w:szCs w:val="28"/>
          <w:lang w:eastAsia="en-US"/>
        </w:rPr>
        <w:t>66/</w:t>
      </w:r>
      <w:r w:rsidR="00667555" w:rsidRPr="002464F5">
        <w:rPr>
          <w:rFonts w:ascii="Times New Roman" w:eastAsia="Calibri" w:hAnsi="Times New Roman" w:cs="Times New Roman"/>
          <w:sz w:val="28"/>
          <w:szCs w:val="28"/>
          <w:lang w:eastAsia="en-US"/>
        </w:rPr>
        <w:t>1010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2464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C85B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избирательного участка № 371</w:t>
      </w:r>
    </w:p>
    <w:p w:rsidR="001B07E7" w:rsidRPr="009447BC" w:rsidRDefault="00C85BA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Музелиной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C85BAC">
        <w:rPr>
          <w:rFonts w:ascii="Times New Roman" w:eastAsia="Calibri" w:hAnsi="Times New Roman" w:cs="Times New Roman"/>
          <w:sz w:val="28"/>
          <w:szCs w:val="28"/>
          <w:lang w:eastAsia="en-US"/>
        </w:rPr>
        <w:t>Музелиной</w:t>
      </w:r>
      <w:proofErr w:type="spellEnd"/>
      <w:r w:rsidR="00C85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246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C85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Октябрьского  избирательного участка № 371 </w:t>
      </w:r>
      <w:proofErr w:type="spellStart"/>
      <w:r w:rsidR="00C85BAC">
        <w:rPr>
          <w:rFonts w:ascii="Times New Roman" w:eastAsia="Calibri" w:hAnsi="Times New Roman" w:cs="Times New Roman"/>
          <w:sz w:val="28"/>
          <w:szCs w:val="28"/>
          <w:lang w:eastAsia="en-US"/>
        </w:rPr>
        <w:t>Музелину</w:t>
      </w:r>
      <w:proofErr w:type="spellEnd"/>
      <w:r w:rsidR="00C85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Викторию Владимировну</w:t>
      </w:r>
      <w:r w:rsidR="002464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85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</w:t>
      </w:r>
      <w:r w:rsidR="008F29E5">
        <w:rPr>
          <w:rFonts w:ascii="Times New Roman" w:eastAsia="Calibri" w:hAnsi="Times New Roman" w:cs="Times New Roman"/>
          <w:sz w:val="28"/>
          <w:szCs w:val="28"/>
          <w:lang w:eastAsia="en-US"/>
        </w:rPr>
        <w:t>.06.1973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</w:t>
      </w:r>
      <w:r w:rsidR="00C85BAC">
        <w:rPr>
          <w:rFonts w:ascii="Times New Roman" w:hAnsi="Times New Roman" w:cs="Times New Roman"/>
          <w:sz w:val="28"/>
          <w:szCs w:val="28"/>
        </w:rPr>
        <w:t>–Комитет образования ГМР.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85BAC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2464F5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51E7D"/>
    <w:rsid w:val="000D6B98"/>
    <w:rsid w:val="001B07E7"/>
    <w:rsid w:val="001D0D6C"/>
    <w:rsid w:val="002464F5"/>
    <w:rsid w:val="002A0DBA"/>
    <w:rsid w:val="002D3D23"/>
    <w:rsid w:val="00357988"/>
    <w:rsid w:val="00595DB9"/>
    <w:rsid w:val="00667555"/>
    <w:rsid w:val="006C641D"/>
    <w:rsid w:val="00773B49"/>
    <w:rsid w:val="007B5D4D"/>
    <w:rsid w:val="0082478A"/>
    <w:rsid w:val="008761BD"/>
    <w:rsid w:val="008F29E5"/>
    <w:rsid w:val="009A0573"/>
    <w:rsid w:val="009D0398"/>
    <w:rsid w:val="00A90082"/>
    <w:rsid w:val="00A9422C"/>
    <w:rsid w:val="00AC05C4"/>
    <w:rsid w:val="00AE0D7D"/>
    <w:rsid w:val="00B63441"/>
    <w:rsid w:val="00B843F9"/>
    <w:rsid w:val="00C85BAC"/>
    <w:rsid w:val="00CA1F3C"/>
    <w:rsid w:val="00D6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15</cp:revision>
  <cp:lastPrinted>2020-08-18T10:46:00Z</cp:lastPrinted>
  <dcterms:created xsi:type="dcterms:W3CDTF">2020-06-09T06:25:00Z</dcterms:created>
  <dcterms:modified xsi:type="dcterms:W3CDTF">2020-08-18T10:47:00Z</dcterms:modified>
</cp:coreProperties>
</file>