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E7" w:rsidRPr="009447BC" w:rsidRDefault="001B07E7" w:rsidP="001B07E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B07E7" w:rsidRPr="009447BC" w:rsidRDefault="001B07E7" w:rsidP="001B07E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4A1C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5108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26 августа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2020 года                          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 </w:t>
      </w:r>
      <w:bookmarkStart w:id="0" w:name="_GoBack"/>
      <w:bookmarkEnd w:id="0"/>
      <w:r w:rsidR="00551080">
        <w:rPr>
          <w:rFonts w:ascii="Times New Roman" w:eastAsia="Calibri" w:hAnsi="Times New Roman" w:cs="Times New Roman"/>
          <w:sz w:val="28"/>
          <w:szCs w:val="28"/>
          <w:lang w:eastAsia="en-US"/>
        </w:rPr>
        <w:t>67/1022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1355" w:rsidRDefault="00CA1F3C" w:rsidP="00F62BAB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="00AC0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B07E7"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>члена участковой избирательной комиссии с правом</w:t>
      </w:r>
      <w:r w:rsidR="001D0D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</w:t>
      </w:r>
      <w:r w:rsidR="008F2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 </w:t>
      </w:r>
      <w:r w:rsidR="006574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Красноармейского избира</w:t>
      </w:r>
      <w:r w:rsidR="001235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тельного участка № 389 Стрижковой </w:t>
      </w:r>
      <w:r w:rsidR="006574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Т.А.</w:t>
      </w:r>
    </w:p>
    <w:p w:rsidR="001B07E7" w:rsidRPr="009447BC" w:rsidRDefault="00F62BAB" w:rsidP="00F62BAB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</w:t>
      </w:r>
      <w:r w:rsidR="00970D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личного </w:t>
      </w:r>
      <w:r w:rsidR="00951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заявления </w:t>
      </w:r>
      <w:r w:rsidR="006574EC">
        <w:rPr>
          <w:rFonts w:ascii="Times New Roman" w:eastAsia="Calibri" w:hAnsi="Times New Roman" w:cs="Times New Roman"/>
          <w:sz w:val="28"/>
          <w:szCs w:val="28"/>
          <w:lang w:eastAsia="en-US"/>
        </w:rPr>
        <w:t>Стрижковой Т.А.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:rsidR="001B07E7" w:rsidRPr="009447BC" w:rsidRDefault="001B07E7" w:rsidP="001B0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6574EC" w:rsidRPr="006574EC" w:rsidRDefault="001B07E7" w:rsidP="006574E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="00CA1F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члена участковой избирательной комиссии с право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</w:t>
      </w:r>
      <w:r w:rsidR="008247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оса </w:t>
      </w:r>
      <w:r w:rsidR="006574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Красноармейского  избирательного участка № 389</w:t>
      </w:r>
      <w:r w:rsidR="00951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62B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574EC">
        <w:rPr>
          <w:rFonts w:ascii="Times New Roman" w:eastAsia="Calibri" w:hAnsi="Times New Roman" w:cs="Times New Roman"/>
          <w:sz w:val="28"/>
          <w:szCs w:val="28"/>
          <w:lang w:eastAsia="en-US"/>
        </w:rPr>
        <w:t>Стрижкову Татьяну Александровну, 29.06.1959</w:t>
      </w:r>
      <w:r w:rsidR="000247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F62B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62B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Предложена </w:t>
      </w:r>
      <w:r w:rsidR="00F62BAB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для назначения в состав избирательной комиссии</w:t>
      </w:r>
      <w:r w:rsidR="00F62B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6658A" w:rsidRPr="00B6658A">
        <w:rPr>
          <w:rFonts w:ascii="Times New Roman" w:hAnsi="Times New Roman" w:cs="Times New Roman"/>
          <w:sz w:val="28"/>
          <w:szCs w:val="28"/>
        </w:rPr>
        <w:t>собрание</w:t>
      </w:r>
      <w:r w:rsidR="00B6658A">
        <w:rPr>
          <w:rFonts w:ascii="Times New Roman" w:hAnsi="Times New Roman" w:cs="Times New Roman"/>
          <w:sz w:val="28"/>
          <w:szCs w:val="28"/>
        </w:rPr>
        <w:t>м</w:t>
      </w:r>
      <w:r w:rsidR="006574EC">
        <w:rPr>
          <w:rFonts w:ascii="Times New Roman" w:hAnsi="Times New Roman" w:cs="Times New Roman"/>
          <w:sz w:val="28"/>
          <w:szCs w:val="28"/>
        </w:rPr>
        <w:t xml:space="preserve"> избирателей по месту работы</w:t>
      </w:r>
      <w:r w:rsidR="00010FFB">
        <w:rPr>
          <w:rFonts w:ascii="Times New Roman" w:hAnsi="Times New Roman" w:cs="Times New Roman"/>
          <w:sz w:val="28"/>
          <w:szCs w:val="28"/>
        </w:rPr>
        <w:t xml:space="preserve"> </w:t>
      </w:r>
      <w:r w:rsidR="006574EC" w:rsidRPr="006574EC">
        <w:rPr>
          <w:rFonts w:ascii="Times New Roman" w:hAnsi="Times New Roman" w:cs="Times New Roman"/>
          <w:sz w:val="28"/>
          <w:szCs w:val="28"/>
        </w:rPr>
        <w:t>- МБУДО "Гатчинская детская музыкальная школа им. М.М. Ипполитова-Иванова"</w:t>
      </w:r>
      <w:r w:rsidR="006574EC">
        <w:rPr>
          <w:rFonts w:ascii="Times New Roman" w:hAnsi="Times New Roman" w:cs="Times New Roman"/>
          <w:sz w:val="28"/>
          <w:szCs w:val="28"/>
        </w:rPr>
        <w:t>.</w:t>
      </w:r>
    </w:p>
    <w:p w:rsidR="001B07E7" w:rsidRPr="009447BC" w:rsidRDefault="001B07E7" w:rsidP="006574E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551080"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 №389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rPr>
          <w:rFonts w:eastAsia="Calibri" w:cs="Times New Roman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1B07E7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Pr="009447BC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403D" w:rsidRDefault="00551080"/>
    <w:sectPr w:rsidR="008C403D" w:rsidSect="002A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07E7"/>
    <w:rsid w:val="00010FFB"/>
    <w:rsid w:val="00024728"/>
    <w:rsid w:val="000247F4"/>
    <w:rsid w:val="00043006"/>
    <w:rsid w:val="001235D2"/>
    <w:rsid w:val="001B07E7"/>
    <w:rsid w:val="001B1449"/>
    <w:rsid w:val="001D0D6C"/>
    <w:rsid w:val="00223723"/>
    <w:rsid w:val="00226475"/>
    <w:rsid w:val="00253128"/>
    <w:rsid w:val="002A0DBA"/>
    <w:rsid w:val="002D3D23"/>
    <w:rsid w:val="00415AB8"/>
    <w:rsid w:val="00466AA3"/>
    <w:rsid w:val="0049606E"/>
    <w:rsid w:val="004A1C32"/>
    <w:rsid w:val="005258A0"/>
    <w:rsid w:val="00551080"/>
    <w:rsid w:val="00577E7E"/>
    <w:rsid w:val="00595DB9"/>
    <w:rsid w:val="006574EC"/>
    <w:rsid w:val="0065792D"/>
    <w:rsid w:val="006C641D"/>
    <w:rsid w:val="006D721D"/>
    <w:rsid w:val="0075443D"/>
    <w:rsid w:val="0082478A"/>
    <w:rsid w:val="008761BD"/>
    <w:rsid w:val="008A4D23"/>
    <w:rsid w:val="008B49CD"/>
    <w:rsid w:val="008C3C48"/>
    <w:rsid w:val="008F29E5"/>
    <w:rsid w:val="00951355"/>
    <w:rsid w:val="00970D0F"/>
    <w:rsid w:val="009C52D0"/>
    <w:rsid w:val="00A90082"/>
    <w:rsid w:val="00A9422C"/>
    <w:rsid w:val="00AB77D2"/>
    <w:rsid w:val="00AC05C4"/>
    <w:rsid w:val="00AE0D7D"/>
    <w:rsid w:val="00B6658A"/>
    <w:rsid w:val="00B843F9"/>
    <w:rsid w:val="00BC7B2A"/>
    <w:rsid w:val="00C60BF8"/>
    <w:rsid w:val="00CA1F3C"/>
    <w:rsid w:val="00D21972"/>
    <w:rsid w:val="00D61B55"/>
    <w:rsid w:val="00D81145"/>
    <w:rsid w:val="00DE459D"/>
    <w:rsid w:val="00E062F7"/>
    <w:rsid w:val="00F62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Иевлева Галина Яковлева</dc:creator>
  <cp:keywords/>
  <dc:description/>
  <cp:lastModifiedBy>Любушкина Ирина Евгеньевна</cp:lastModifiedBy>
  <cp:revision>24</cp:revision>
  <cp:lastPrinted>2020-08-18T06:37:00Z</cp:lastPrinted>
  <dcterms:created xsi:type="dcterms:W3CDTF">2020-06-09T06:25:00Z</dcterms:created>
  <dcterms:modified xsi:type="dcterms:W3CDTF">2020-08-27T10:12:00Z</dcterms:modified>
</cp:coreProperties>
</file>