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915983">
        <w:rPr>
          <w:rFonts w:ascii="Times New Roman" w:eastAsia="Calibri" w:hAnsi="Times New Roman" w:cs="Times New Roman"/>
          <w:sz w:val="28"/>
          <w:szCs w:val="28"/>
          <w:lang w:eastAsia="en-US"/>
        </w:rPr>
        <w:t>67/1027</w:t>
      </w:r>
    </w:p>
    <w:p w:rsidR="00214A6A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214A6A">
        <w:rPr>
          <w:rFonts w:ascii="Times New Roman" w:eastAsia="Calibri" w:hAnsi="Times New Roman" w:cs="Times New Roman"/>
          <w:sz w:val="24"/>
          <w:szCs w:val="24"/>
          <w:lang w:eastAsia="en-US"/>
        </w:rPr>
        <w:t>Малоколпанского</w:t>
      </w:r>
      <w:proofErr w:type="spellEnd"/>
      <w:r w:rsidR="006D2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214A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збирательного участка № 430 </w:t>
      </w:r>
    </w:p>
    <w:p w:rsidR="0060514B" w:rsidRDefault="00214A6A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Никоновой Е.Ю.</w:t>
      </w:r>
    </w:p>
    <w:p w:rsidR="00A67FFB" w:rsidRPr="009378CF" w:rsidRDefault="00A67FFB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140B3" w:rsidRPr="009378CF" w:rsidRDefault="000C30CB" w:rsidP="002140B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214A6A">
        <w:rPr>
          <w:rFonts w:ascii="Times New Roman" w:eastAsia="Calibri" w:hAnsi="Times New Roman" w:cs="Times New Roman"/>
          <w:sz w:val="28"/>
          <w:szCs w:val="28"/>
          <w:lang w:eastAsia="en-US"/>
        </w:rPr>
        <w:t>Малоколпанского</w:t>
      </w:r>
      <w:proofErr w:type="spellEnd"/>
      <w:r w:rsidR="00214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430 Никонову Елену Юрьевну</w:t>
      </w:r>
      <w:r w:rsidR="00A11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13.03.1978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proofErr w:type="gramEnd"/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40B3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40B3">
        <w:rPr>
          <w:rFonts w:ascii="Times New Roman" w:hAnsi="Times New Roman" w:cs="Times New Roman"/>
          <w:sz w:val="28"/>
          <w:szCs w:val="28"/>
        </w:rPr>
        <w:t>с</w:t>
      </w:r>
      <w:r w:rsidR="002140B3" w:rsidRPr="005A0E56">
        <w:rPr>
          <w:rFonts w:ascii="Times New Roman" w:hAnsi="Times New Roman" w:cs="Times New Roman"/>
          <w:sz w:val="28"/>
          <w:szCs w:val="28"/>
        </w:rPr>
        <w:t>овет</w:t>
      </w:r>
      <w:r w:rsidR="002140B3">
        <w:rPr>
          <w:rFonts w:ascii="Times New Roman" w:hAnsi="Times New Roman" w:cs="Times New Roman"/>
          <w:sz w:val="28"/>
          <w:szCs w:val="28"/>
        </w:rPr>
        <w:t>ом</w:t>
      </w:r>
      <w:r w:rsidR="002140B3" w:rsidRPr="005A0E56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2140B3" w:rsidRPr="005A0E56">
        <w:rPr>
          <w:rFonts w:ascii="Times New Roman" w:hAnsi="Times New Roman" w:cs="Times New Roman"/>
          <w:sz w:val="28"/>
          <w:szCs w:val="28"/>
        </w:rPr>
        <w:t>Большеколпанского</w:t>
      </w:r>
      <w:proofErr w:type="spellEnd"/>
      <w:r w:rsidR="002140B3" w:rsidRPr="005A0E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>Малоколпанского</w:t>
      </w:r>
      <w:proofErr w:type="spellEnd"/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430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C30CB"/>
    <w:rsid w:val="00124DD6"/>
    <w:rsid w:val="001D61AA"/>
    <w:rsid w:val="002140B3"/>
    <w:rsid w:val="00214A6A"/>
    <w:rsid w:val="0027087E"/>
    <w:rsid w:val="003C6FC9"/>
    <w:rsid w:val="0052145B"/>
    <w:rsid w:val="00540E43"/>
    <w:rsid w:val="005560B6"/>
    <w:rsid w:val="005D1F72"/>
    <w:rsid w:val="0060514B"/>
    <w:rsid w:val="006B3116"/>
    <w:rsid w:val="006D2180"/>
    <w:rsid w:val="006F7E3A"/>
    <w:rsid w:val="0070472A"/>
    <w:rsid w:val="00777F93"/>
    <w:rsid w:val="007D52EB"/>
    <w:rsid w:val="007E7B75"/>
    <w:rsid w:val="0086079E"/>
    <w:rsid w:val="00892B1B"/>
    <w:rsid w:val="008A7AD2"/>
    <w:rsid w:val="0091405C"/>
    <w:rsid w:val="00915983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B645F7"/>
    <w:rsid w:val="00B91C14"/>
    <w:rsid w:val="00BD0D1F"/>
    <w:rsid w:val="00C909C7"/>
    <w:rsid w:val="00D3450A"/>
    <w:rsid w:val="00E06F7C"/>
    <w:rsid w:val="00E07897"/>
    <w:rsid w:val="00E770A1"/>
    <w:rsid w:val="00EA0EF0"/>
    <w:rsid w:val="00F11E9F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131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28</cp:revision>
  <cp:lastPrinted>2020-08-17T13:19:00Z</cp:lastPrinted>
  <dcterms:created xsi:type="dcterms:W3CDTF">2020-02-25T07:44:00Z</dcterms:created>
  <dcterms:modified xsi:type="dcterms:W3CDTF">2020-08-27T10:20:00Z</dcterms:modified>
</cp:coreProperties>
</file>