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6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E9635E">
        <w:rPr>
          <w:rFonts w:ascii="Times New Roman" w:eastAsia="Calibri" w:hAnsi="Times New Roman" w:cs="Times New Roman"/>
          <w:sz w:val="28"/>
          <w:szCs w:val="28"/>
          <w:lang w:eastAsia="en-US"/>
        </w:rPr>
        <w:t>67/1032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70B8" w:rsidRDefault="00CA1F3C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81E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Дивенского избирательного участка № 460</w:t>
      </w:r>
    </w:p>
    <w:p w:rsidR="00951355" w:rsidRDefault="00B370B8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81E8B">
        <w:rPr>
          <w:rFonts w:ascii="Times New Roman" w:eastAsia="Calibri" w:hAnsi="Times New Roman" w:cs="Times New Roman"/>
          <w:sz w:val="24"/>
          <w:szCs w:val="24"/>
          <w:lang w:eastAsia="en-US"/>
        </w:rPr>
        <w:t>Герасимовой В.Е.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981E8B">
        <w:rPr>
          <w:rFonts w:ascii="Times New Roman" w:eastAsia="Calibri" w:hAnsi="Times New Roman" w:cs="Times New Roman"/>
          <w:sz w:val="28"/>
          <w:szCs w:val="28"/>
          <w:lang w:eastAsia="en-US"/>
        </w:rPr>
        <w:t>Герасимовой В.Е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E0E5E" w:rsidRDefault="001B07E7" w:rsidP="006574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B370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981E8B">
        <w:rPr>
          <w:rFonts w:ascii="Times New Roman" w:eastAsia="Calibri" w:hAnsi="Times New Roman" w:cs="Times New Roman"/>
          <w:sz w:val="28"/>
          <w:szCs w:val="28"/>
          <w:lang w:eastAsia="en-US"/>
        </w:rPr>
        <w:t>Дивенского  избирательного участка № 460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1E8B">
        <w:rPr>
          <w:rFonts w:ascii="Times New Roman" w:eastAsia="Calibri" w:hAnsi="Times New Roman" w:cs="Times New Roman"/>
          <w:sz w:val="28"/>
          <w:szCs w:val="28"/>
          <w:lang w:eastAsia="en-US"/>
        </w:rPr>
        <w:t>Герасимову Валентину Евгеньевну, 20.10.1959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E0E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0E5E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AE0E5E" w:rsidRPr="00AE0E5E">
        <w:rPr>
          <w:rFonts w:ascii="Times New Roman" w:hAnsi="Times New Roman" w:cs="Times New Roman"/>
          <w:sz w:val="28"/>
          <w:szCs w:val="28"/>
        </w:rPr>
        <w:t>отделение</w:t>
      </w:r>
      <w:r w:rsidR="00AE0E5E">
        <w:rPr>
          <w:rFonts w:ascii="Times New Roman" w:hAnsi="Times New Roman" w:cs="Times New Roman"/>
          <w:sz w:val="28"/>
          <w:szCs w:val="28"/>
        </w:rPr>
        <w:t>м</w:t>
      </w:r>
      <w:r w:rsidR="00AE0E5E" w:rsidRPr="00AE0E5E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="00AE0E5E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F62BAB" w:rsidP="006574E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A8790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№460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E9635E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10FFB"/>
    <w:rsid w:val="00024728"/>
    <w:rsid w:val="000247F4"/>
    <w:rsid w:val="00043006"/>
    <w:rsid w:val="0016599C"/>
    <w:rsid w:val="001B07E7"/>
    <w:rsid w:val="001B1449"/>
    <w:rsid w:val="001D0D6C"/>
    <w:rsid w:val="00223723"/>
    <w:rsid w:val="00226475"/>
    <w:rsid w:val="00253128"/>
    <w:rsid w:val="002A0DBA"/>
    <w:rsid w:val="002D3D23"/>
    <w:rsid w:val="00415AB8"/>
    <w:rsid w:val="00466AA3"/>
    <w:rsid w:val="0049606E"/>
    <w:rsid w:val="004A1C32"/>
    <w:rsid w:val="005258A0"/>
    <w:rsid w:val="00577E7E"/>
    <w:rsid w:val="00595DB9"/>
    <w:rsid w:val="006574EC"/>
    <w:rsid w:val="0065792D"/>
    <w:rsid w:val="006C641D"/>
    <w:rsid w:val="006D721D"/>
    <w:rsid w:val="006F68D6"/>
    <w:rsid w:val="0075443D"/>
    <w:rsid w:val="0082478A"/>
    <w:rsid w:val="008761BD"/>
    <w:rsid w:val="008B49CD"/>
    <w:rsid w:val="008C3C48"/>
    <w:rsid w:val="008F29E5"/>
    <w:rsid w:val="00951355"/>
    <w:rsid w:val="00970D0F"/>
    <w:rsid w:val="00981E8B"/>
    <w:rsid w:val="009C52D0"/>
    <w:rsid w:val="00A75505"/>
    <w:rsid w:val="00A87900"/>
    <w:rsid w:val="00A90082"/>
    <w:rsid w:val="00A9422C"/>
    <w:rsid w:val="00AB77D2"/>
    <w:rsid w:val="00AC05C4"/>
    <w:rsid w:val="00AE0D7D"/>
    <w:rsid w:val="00AE0E5E"/>
    <w:rsid w:val="00B370B8"/>
    <w:rsid w:val="00B6658A"/>
    <w:rsid w:val="00B843F9"/>
    <w:rsid w:val="00C60BF8"/>
    <w:rsid w:val="00CA1F3C"/>
    <w:rsid w:val="00D21972"/>
    <w:rsid w:val="00D61B55"/>
    <w:rsid w:val="00D81145"/>
    <w:rsid w:val="00DE459D"/>
    <w:rsid w:val="00E062F7"/>
    <w:rsid w:val="00E9635E"/>
    <w:rsid w:val="00F23D3D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26</cp:revision>
  <cp:lastPrinted>2020-08-18T06:37:00Z</cp:lastPrinted>
  <dcterms:created xsi:type="dcterms:W3CDTF">2020-06-09T06:25:00Z</dcterms:created>
  <dcterms:modified xsi:type="dcterms:W3CDTF">2020-08-27T10:32:00Z</dcterms:modified>
</cp:coreProperties>
</file>