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AEBB" w14:textId="77777777" w:rsidR="00A83B5F" w:rsidRDefault="00A83B5F" w:rsidP="00A83B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51A03996" w14:textId="77777777" w:rsidR="00A83B5F" w:rsidRDefault="00A83B5F" w:rsidP="00A83B5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ACE20DD" w14:textId="098E69F7" w:rsidR="00A83B5F" w:rsidRDefault="00A83B5F" w:rsidP="00A8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2020 года                                                         № </w:t>
      </w:r>
      <w:r w:rsidR="00BD6079">
        <w:rPr>
          <w:rFonts w:ascii="Times New Roman" w:hAnsi="Times New Roman" w:cs="Times New Roman"/>
          <w:sz w:val="28"/>
          <w:szCs w:val="28"/>
        </w:rPr>
        <w:t>47/728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0CF6AF2" w14:textId="77777777" w:rsidR="00A83B5F" w:rsidRDefault="00A83B5F" w:rsidP="00A83B5F">
      <w:pPr>
        <w:rPr>
          <w:rFonts w:ascii="Times New Roman" w:hAnsi="Times New Roman" w:cs="Times New Roman"/>
          <w:sz w:val="28"/>
          <w:szCs w:val="28"/>
        </w:rPr>
      </w:pPr>
    </w:p>
    <w:p w14:paraId="50468348" w14:textId="31084EC0" w:rsidR="00A83B5F" w:rsidRDefault="00A83B5F" w:rsidP="00A83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голоса Ивановского избирательного участка № 456</w:t>
      </w:r>
    </w:p>
    <w:p w14:paraId="3C2731EE" w14:textId="6AB1CFBE" w:rsidR="00A83B5F" w:rsidRDefault="00A83B5F" w:rsidP="00A83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Л.П.</w:t>
      </w:r>
    </w:p>
    <w:p w14:paraId="46B349F5" w14:textId="77777777" w:rsidR="00A83B5F" w:rsidRDefault="00A83B5F" w:rsidP="00A83B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14:paraId="67291551" w14:textId="77777777" w:rsidR="00A83B5F" w:rsidRDefault="00A83B5F" w:rsidP="00A83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14:paraId="2E23B20C" w14:textId="76D15F52" w:rsidR="00A83B5F" w:rsidRPr="00A83B5F" w:rsidRDefault="00A83B5F" w:rsidP="00A83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B5F">
        <w:rPr>
          <w:rFonts w:ascii="Times New Roman" w:hAnsi="Times New Roman" w:cs="Times New Roman"/>
          <w:sz w:val="28"/>
          <w:szCs w:val="28"/>
        </w:rPr>
        <w:t xml:space="preserve">Назначить из резерва составов участковых избирательных комиссий членом участковой избирательной комиссии с правом решающего голоса Ивановского   избирательного участка № 456 Иванову Ларису </w:t>
      </w:r>
      <w:proofErr w:type="gramStart"/>
      <w:r w:rsidRPr="00A83B5F">
        <w:rPr>
          <w:rFonts w:ascii="Times New Roman" w:hAnsi="Times New Roman" w:cs="Times New Roman"/>
          <w:sz w:val="28"/>
          <w:szCs w:val="28"/>
        </w:rPr>
        <w:t>Петровну  19</w:t>
      </w:r>
      <w:r w:rsidR="00706CF4">
        <w:rPr>
          <w:rFonts w:ascii="Times New Roman" w:hAnsi="Times New Roman" w:cs="Times New Roman"/>
          <w:sz w:val="28"/>
          <w:szCs w:val="28"/>
        </w:rPr>
        <w:t>4</w:t>
      </w:r>
      <w:r w:rsidRPr="00A83B5F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A83B5F">
        <w:rPr>
          <w:rFonts w:ascii="Times New Roman" w:hAnsi="Times New Roman" w:cs="Times New Roman"/>
          <w:sz w:val="28"/>
          <w:szCs w:val="28"/>
        </w:rPr>
        <w:t xml:space="preserve"> года рождения.  Предложена для назначения в состав избирательной комиссии собранием избирателей по месту жительства.</w:t>
      </w:r>
    </w:p>
    <w:p w14:paraId="386F2307" w14:textId="77777777" w:rsidR="00A83B5F" w:rsidRPr="00A83B5F" w:rsidRDefault="00A83B5F" w:rsidP="00A83B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72463C" w14:textId="77777777" w:rsidR="00A83B5F" w:rsidRPr="006A78D0" w:rsidRDefault="00A83B5F" w:rsidP="00A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CFD3765" w14:textId="77777777" w:rsidR="00A83B5F" w:rsidRPr="006A78D0" w:rsidRDefault="00A83B5F" w:rsidP="00A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19432876" w14:textId="77777777" w:rsidR="00A83B5F" w:rsidRPr="006A78D0" w:rsidRDefault="00A83B5F" w:rsidP="00A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A78D0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4073F9A1" w14:textId="77777777" w:rsidR="00A83B5F" w:rsidRPr="006A78D0" w:rsidRDefault="00A83B5F" w:rsidP="00A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C6942" w14:textId="77777777" w:rsidR="00A83B5F" w:rsidRPr="006A78D0" w:rsidRDefault="00A83B5F" w:rsidP="00A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Секретарь</w:t>
      </w:r>
    </w:p>
    <w:p w14:paraId="749EE5A9" w14:textId="77777777" w:rsidR="00A83B5F" w:rsidRPr="006A78D0" w:rsidRDefault="00A83B5F" w:rsidP="00A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0EDD78B0" w14:textId="77777777" w:rsidR="00A83B5F" w:rsidRPr="006A78D0" w:rsidRDefault="00A83B5F" w:rsidP="00A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A78D0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616BA7D1" w14:textId="77777777" w:rsidR="00A83B5F" w:rsidRDefault="00A83B5F" w:rsidP="00A83B5F"/>
    <w:p w14:paraId="68700B2B" w14:textId="77777777" w:rsidR="005F3D08" w:rsidRDefault="005F3D08"/>
    <w:sectPr w:rsidR="005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278BE"/>
    <w:multiLevelType w:val="hybridMultilevel"/>
    <w:tmpl w:val="7116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02"/>
    <w:rsid w:val="005F3D08"/>
    <w:rsid w:val="00694002"/>
    <w:rsid w:val="00706CF4"/>
    <w:rsid w:val="00A83B5F"/>
    <w:rsid w:val="00B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D962"/>
  <w15:chartTrackingRefBased/>
  <w15:docId w15:val="{204D6CD9-8AEF-46CD-A3A5-12B3BA5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B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2020-02-27T12:55:00Z</dcterms:created>
  <dcterms:modified xsi:type="dcterms:W3CDTF">2020-02-27T14:09:00Z</dcterms:modified>
</cp:coreProperties>
</file>