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0B" w:rsidRPr="00E84360" w:rsidRDefault="00EE270B" w:rsidP="00EE270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84360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E84360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EE270B" w:rsidRPr="00EE270B" w:rsidRDefault="00EE270B" w:rsidP="00EE270B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EE270B">
        <w:rPr>
          <w:rFonts w:ascii="Times New Roman" w:hAnsi="Times New Roman"/>
          <w:b/>
          <w:sz w:val="24"/>
          <w:szCs w:val="24"/>
        </w:rPr>
        <w:t>РЕШЕНИЕ</w:t>
      </w:r>
    </w:p>
    <w:p w:rsidR="00EE270B" w:rsidRPr="00FD2477" w:rsidRDefault="00BD249A" w:rsidP="00EE2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2020</w:t>
      </w:r>
      <w:r w:rsidR="00EE270B" w:rsidRPr="00FD2477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 w:rsidR="004F1AA4" w:rsidRPr="00FD2477">
        <w:rPr>
          <w:rFonts w:ascii="Times New Roman" w:hAnsi="Times New Roman"/>
          <w:sz w:val="28"/>
          <w:szCs w:val="28"/>
        </w:rPr>
        <w:t xml:space="preserve">                      № </w:t>
      </w:r>
      <w:r w:rsidR="00C363CD">
        <w:rPr>
          <w:rFonts w:ascii="Times New Roman" w:hAnsi="Times New Roman"/>
          <w:sz w:val="28"/>
          <w:szCs w:val="28"/>
        </w:rPr>
        <w:t>47/730</w:t>
      </w:r>
      <w:r w:rsidR="00EE270B" w:rsidRPr="00FD2477">
        <w:rPr>
          <w:rFonts w:ascii="Times New Roman" w:hAnsi="Times New Roman"/>
          <w:sz w:val="28"/>
          <w:szCs w:val="28"/>
        </w:rPr>
        <w:t xml:space="preserve">          </w:t>
      </w:r>
    </w:p>
    <w:p w:rsidR="004F3F85" w:rsidRDefault="004F3F85" w:rsidP="004F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F85" w:rsidRDefault="004F3F85" w:rsidP="004F3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</w:t>
      </w:r>
    </w:p>
    <w:p w:rsidR="004F3F85" w:rsidRDefault="004F3F85" w:rsidP="004F3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0B" w:rsidRPr="00EE270B" w:rsidRDefault="00EE270B" w:rsidP="00EE27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4" w:history="1">
        <w:r w:rsidRPr="00EE270B">
          <w:rPr>
            <w:rFonts w:ascii="Times New Roman" w:hAnsi="Times New Roman" w:cs="Times New Roman"/>
            <w:color w:val="0000FF"/>
            <w:sz w:val="28"/>
            <w:szCs w:val="28"/>
          </w:rPr>
          <w:t>пункта  9 статьи  26</w:t>
        </w:r>
      </w:hyperlink>
      <w:r w:rsidRPr="00EE270B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EE270B">
          <w:rPr>
            <w:rFonts w:ascii="Times New Roman" w:hAnsi="Times New Roman" w:cs="Times New Roman"/>
            <w:color w:val="0000FF"/>
            <w:sz w:val="28"/>
            <w:szCs w:val="28"/>
          </w:rPr>
          <w:t>пункта 5.1 статьи 27</w:t>
        </w:r>
      </w:hyperlink>
      <w:r w:rsidRPr="00EE270B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EE270B" w:rsidRPr="00EE270B" w:rsidRDefault="00EE270B" w:rsidP="00EE2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70B">
        <w:rPr>
          <w:rFonts w:ascii="Times New Roman" w:hAnsi="Times New Roman" w:cs="Times New Roman"/>
          <w:sz w:val="28"/>
          <w:szCs w:val="28"/>
        </w:rPr>
        <w:t>закона  "</w:t>
      </w:r>
      <w:proofErr w:type="gramEnd"/>
      <w:r w:rsidRPr="00EE270B">
        <w:rPr>
          <w:rFonts w:ascii="Times New Roman" w:hAnsi="Times New Roman" w:cs="Times New Roman"/>
          <w:sz w:val="28"/>
          <w:szCs w:val="28"/>
        </w:rPr>
        <w:t>Об  основных  гарантиях  избирательных  прав  и права на участие в</w:t>
      </w:r>
    </w:p>
    <w:p w:rsidR="004F3F85" w:rsidRDefault="00EE270B" w:rsidP="00EE2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270B">
        <w:rPr>
          <w:rFonts w:ascii="Times New Roman" w:hAnsi="Times New Roman" w:cs="Times New Roman"/>
          <w:sz w:val="28"/>
          <w:szCs w:val="28"/>
        </w:rPr>
        <w:t xml:space="preserve">референдуме  граждан  Российской Федерации", </w:t>
      </w:r>
      <w:hyperlink w:anchor="P147" w:history="1">
        <w:r w:rsidRPr="00EE270B">
          <w:rPr>
            <w:rFonts w:ascii="Times New Roman" w:hAnsi="Times New Roman" w:cs="Times New Roman"/>
            <w:color w:val="0000FF"/>
            <w:sz w:val="28"/>
            <w:szCs w:val="28"/>
          </w:rPr>
          <w:t>пункта 25</w:t>
        </w:r>
      </w:hyperlink>
      <w:r w:rsidRPr="00EE270B">
        <w:rPr>
          <w:rFonts w:ascii="Times New Roman" w:hAnsi="Times New Roman" w:cs="Times New Roman"/>
          <w:sz w:val="28"/>
          <w:szCs w:val="28"/>
        </w:rPr>
        <w:t xml:space="preserve"> Порядка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>постановлением   ЦИК   России   от   5  декабря  2012  года  N  152/1137-6,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0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F3F85">
        <w:rPr>
          <w:rFonts w:ascii="Times New Roman" w:hAnsi="Times New Roman" w:cs="Times New Roman"/>
          <w:sz w:val="28"/>
          <w:szCs w:val="28"/>
        </w:rPr>
        <w:t>Гатчинского муниципального района  Ленинградской области</w:t>
      </w:r>
      <w:r w:rsidRPr="00EE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85" w:rsidRPr="00E84360" w:rsidRDefault="004F3F85" w:rsidP="004F3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6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4F3F85" w:rsidRDefault="004F3F85" w:rsidP="004F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4F3F85" w:rsidRDefault="004F3F85" w:rsidP="004F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4F3F85" w:rsidRDefault="004F3F85" w:rsidP="004F3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85" w:rsidRDefault="004F3F85" w:rsidP="004F3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360" w:rsidRDefault="00E84360" w:rsidP="00E8436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ТИК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84360" w:rsidRDefault="00E84360" w:rsidP="00E84360">
      <w:pPr>
        <w:spacing w:line="240" w:lineRule="auto"/>
        <w:ind w:left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ТИК                                                               </w:t>
      </w:r>
      <w:proofErr w:type="spellStart"/>
      <w:r w:rsidR="00BD249A">
        <w:rPr>
          <w:rFonts w:ascii="Times New Roman" w:hAnsi="Times New Roman" w:cs="Times New Roman"/>
          <w:sz w:val="28"/>
          <w:szCs w:val="28"/>
        </w:rPr>
        <w:t>А.В.Журвлева</w:t>
      </w:r>
      <w:proofErr w:type="spellEnd"/>
    </w:p>
    <w:p w:rsidR="004F3F85" w:rsidRDefault="004F3F85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360" w:rsidRDefault="00E84360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360" w:rsidRDefault="00E84360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49A" w:rsidRDefault="00BD249A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49A" w:rsidRDefault="00BD249A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360" w:rsidRDefault="00E84360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F85" w:rsidRDefault="004F3F85" w:rsidP="004F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F85" w:rsidRDefault="004F3F85" w:rsidP="004F3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 кандидатур для исключения из резерва составов участковых комиссий</w:t>
      </w:r>
      <w:bookmarkStart w:id="0" w:name="_GoBack"/>
      <w:bookmarkEnd w:id="0"/>
    </w:p>
    <w:p w:rsidR="004F3F85" w:rsidRDefault="004F3F85" w:rsidP="004F3F85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4F3F85" w:rsidRDefault="004F3F85" w:rsidP="004F3F85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4F3F85" w:rsidRDefault="004F3F85" w:rsidP="004F3F85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F3F85" w:rsidRDefault="004F3F85" w:rsidP="004F3F85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F85" w:rsidRDefault="004F3F85" w:rsidP="004F3F85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4F3F85" w:rsidRDefault="004F3F85" w:rsidP="004F3F85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подпункта «а» пункта 25 Порядка </w:t>
      </w:r>
    </w:p>
    <w:p w:rsidR="004F3F85" w:rsidRDefault="004F3F85" w:rsidP="004F3F85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378B4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8378B4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3F85" w:rsidRDefault="004F3F85" w:rsidP="004F3F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186"/>
        <w:gridCol w:w="1554"/>
        <w:gridCol w:w="2880"/>
        <w:gridCol w:w="2092"/>
      </w:tblGrid>
      <w:tr w:rsidR="004F3F85" w:rsidTr="004F3F85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3F85" w:rsidRDefault="004F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4F3F85" w:rsidTr="004F3F85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4F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83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BD249A">
              <w:rPr>
                <w:rFonts w:ascii="Times New Roman" w:hAnsi="Times New Roman" w:cs="Times New Roman"/>
                <w:sz w:val="28"/>
                <w:szCs w:val="28"/>
              </w:rPr>
              <w:t xml:space="preserve">Лариса Петровна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18.03.1948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Pr="00FD2477" w:rsidRDefault="004F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477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BD249A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85" w:rsidRDefault="00BD249A" w:rsidP="0083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BD249A" w:rsidTr="004F3F85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Бардина Светлана Васильевна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04.11.1965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Pr="00FD2477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ВПП «Единая Россия»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83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BD249A" w:rsidTr="004F3F85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Николаевна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01.01.1957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837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</w:tbl>
    <w:p w:rsidR="004F3F85" w:rsidRDefault="004F3F85" w:rsidP="004F3F85"/>
    <w:p w:rsidR="004F3F85" w:rsidRDefault="004F3F85" w:rsidP="004F3F85"/>
    <w:p w:rsidR="004F3F85" w:rsidRDefault="004F3F85" w:rsidP="004F3F85"/>
    <w:p w:rsidR="004F3F85" w:rsidRDefault="004F3F85" w:rsidP="004F3F85"/>
    <w:p w:rsidR="00350139" w:rsidRDefault="00350139"/>
    <w:sectPr w:rsidR="0035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C5"/>
    <w:rsid w:val="00350139"/>
    <w:rsid w:val="004F1AA4"/>
    <w:rsid w:val="004F3F85"/>
    <w:rsid w:val="006800C5"/>
    <w:rsid w:val="008378B4"/>
    <w:rsid w:val="00BD249A"/>
    <w:rsid w:val="00C363CD"/>
    <w:rsid w:val="00E84360"/>
    <w:rsid w:val="00EE270B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853C"/>
  <w15:chartTrackingRefBased/>
  <w15:docId w15:val="{020BCA70-0CAC-4B76-8403-D1A4C75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8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E2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4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67B2CCC2C09362958ADB68CBA8618E776FBFB2B2E7FB24E9F21FADE8159CEB043473699B0FL4F" TargetMode="External"/><Relationship Id="rId4" Type="http://schemas.openxmlformats.org/officeDocument/2006/relationships/hyperlink" Target="consultantplus://offline/ref=3B67B2CCC2C09362958ADB68CBA8618E776FBFB2B2E7FB24E9F21FADE8159CEB0434736A93F39E5008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9</cp:revision>
  <cp:lastPrinted>2018-01-23T06:16:00Z</cp:lastPrinted>
  <dcterms:created xsi:type="dcterms:W3CDTF">2018-01-22T10:10:00Z</dcterms:created>
  <dcterms:modified xsi:type="dcterms:W3CDTF">2020-02-28T05:24:00Z</dcterms:modified>
</cp:coreProperties>
</file>