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B65ED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DB65ED">
        <w:rPr>
          <w:rFonts w:ascii="Times New Roman" w:eastAsia="Calibri" w:hAnsi="Times New Roman" w:cs="Times New Roman"/>
          <w:sz w:val="28"/>
          <w:szCs w:val="28"/>
          <w:lang w:eastAsia="en-US"/>
        </w:rPr>
        <w:t>61/923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070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A5097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DF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A726E3" w:rsidRDefault="00A50978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379  Гроховской В.М.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bookmarkStart w:id="0" w:name="_GoBack"/>
      <w:bookmarkEnd w:id="0"/>
      <w:r w:rsidR="00A50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Гроховской В.М.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50978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A50978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перевести в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</w:t>
      </w:r>
      <w:r w:rsidR="00A50978">
        <w:rPr>
          <w:rFonts w:ascii="Times New Roman" w:eastAsia="Calibri" w:hAnsi="Times New Roman" w:cs="Times New Roman"/>
          <w:sz w:val="28"/>
          <w:szCs w:val="28"/>
          <w:lang w:eastAsia="en-US"/>
        </w:rPr>
        <w:t>рв  Гроховскую Веру Михайловну  15.01.1963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37070" w:rsidRPr="00F37070">
        <w:rPr>
          <w:rFonts w:ascii="Times New Roman" w:hAnsi="Times New Roman" w:cs="Times New Roman"/>
          <w:sz w:val="28"/>
          <w:szCs w:val="28"/>
        </w:rPr>
        <w:t>собрание</w:t>
      </w:r>
      <w:r w:rsidR="00F37070">
        <w:rPr>
          <w:rFonts w:ascii="Times New Roman" w:hAnsi="Times New Roman" w:cs="Times New Roman"/>
          <w:sz w:val="28"/>
          <w:szCs w:val="28"/>
        </w:rPr>
        <w:t>м</w:t>
      </w:r>
      <w:r w:rsidR="00F37070" w:rsidRPr="00F37070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A50978" w:rsidRPr="00A50978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МБОУ "</w:t>
      </w:r>
      <w:proofErr w:type="gramStart"/>
      <w:r w:rsidR="00A50978" w:rsidRPr="00A50978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A50978" w:rsidRPr="00A50978">
        <w:rPr>
          <w:rFonts w:ascii="Times New Roman" w:hAnsi="Times New Roman" w:cs="Times New Roman"/>
          <w:sz w:val="28"/>
          <w:szCs w:val="28"/>
        </w:rPr>
        <w:t xml:space="preserve"> СОШ №1"</w:t>
      </w:r>
      <w:r w:rsidR="00A50978">
        <w:rPr>
          <w:rFonts w:ascii="Times New Roman" w:hAnsi="Times New Roman" w:cs="Times New Roman"/>
          <w:sz w:val="28"/>
          <w:szCs w:val="28"/>
        </w:rPr>
        <w:t>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A50978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A5368"/>
    <w:rsid w:val="000C30CB"/>
    <w:rsid w:val="0011540D"/>
    <w:rsid w:val="00124DD6"/>
    <w:rsid w:val="001449F4"/>
    <w:rsid w:val="001D61AA"/>
    <w:rsid w:val="001E073C"/>
    <w:rsid w:val="00214094"/>
    <w:rsid w:val="00244CA6"/>
    <w:rsid w:val="0028742A"/>
    <w:rsid w:val="003C6FC9"/>
    <w:rsid w:val="00473B8F"/>
    <w:rsid w:val="00510082"/>
    <w:rsid w:val="00540E43"/>
    <w:rsid w:val="005E4B8F"/>
    <w:rsid w:val="00653FE2"/>
    <w:rsid w:val="006F3F45"/>
    <w:rsid w:val="00775655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959DE"/>
    <w:rsid w:val="009C588F"/>
    <w:rsid w:val="00A43CD4"/>
    <w:rsid w:val="00A50978"/>
    <w:rsid w:val="00A5320E"/>
    <w:rsid w:val="00A55AB1"/>
    <w:rsid w:val="00A63ECE"/>
    <w:rsid w:val="00A726E3"/>
    <w:rsid w:val="00AA1E45"/>
    <w:rsid w:val="00AC2A44"/>
    <w:rsid w:val="00B2170A"/>
    <w:rsid w:val="00C3257C"/>
    <w:rsid w:val="00C51407"/>
    <w:rsid w:val="00C526B1"/>
    <w:rsid w:val="00C909C7"/>
    <w:rsid w:val="00CB27C1"/>
    <w:rsid w:val="00CC07B9"/>
    <w:rsid w:val="00CE5406"/>
    <w:rsid w:val="00DB65ED"/>
    <w:rsid w:val="00DC037D"/>
    <w:rsid w:val="00DE0280"/>
    <w:rsid w:val="00DF44C0"/>
    <w:rsid w:val="00E06F7C"/>
    <w:rsid w:val="00E07897"/>
    <w:rsid w:val="00E55A39"/>
    <w:rsid w:val="00E770A1"/>
    <w:rsid w:val="00EA0EF0"/>
    <w:rsid w:val="00EC7753"/>
    <w:rsid w:val="00F11E9F"/>
    <w:rsid w:val="00F37070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21</cp:revision>
  <cp:lastPrinted>2020-06-25T06:48:00Z</cp:lastPrinted>
  <dcterms:created xsi:type="dcterms:W3CDTF">2020-06-18T08:09:00Z</dcterms:created>
  <dcterms:modified xsi:type="dcterms:W3CDTF">2020-06-30T13:43:00Z</dcterms:modified>
</cp:coreProperties>
</file>