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310F9">
        <w:rPr>
          <w:rFonts w:ascii="Times New Roman" w:eastAsia="Calibri" w:hAnsi="Times New Roman" w:cs="Times New Roman"/>
          <w:sz w:val="28"/>
          <w:szCs w:val="28"/>
          <w:lang w:eastAsia="en-US"/>
        </w:rPr>
        <w:t>61/924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7F7" w:rsidRDefault="003B39A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407BE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407BE4">
        <w:rPr>
          <w:rFonts w:ascii="Times New Roman" w:eastAsia="Calibri" w:hAnsi="Times New Roman" w:cs="Times New Roman"/>
          <w:sz w:val="24"/>
          <w:szCs w:val="24"/>
          <w:lang w:eastAsia="en-US"/>
        </w:rPr>
        <w:t>го участка № 379</w:t>
      </w:r>
      <w:r w:rsidR="003A0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4DD6" w:rsidRDefault="00407BE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Залищук С.А.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№ 379 Залищук Светлану Александровну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работы-Комитет образования ГМР</w:t>
      </w:r>
      <w:r w:rsidR="00CF55E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рательную комиссию Строительного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407BE4">
        <w:rPr>
          <w:rFonts w:ascii="Times New Roman" w:eastAsia="Calibri" w:hAnsi="Times New Roman" w:cs="Times New Roman"/>
          <w:sz w:val="28"/>
          <w:szCs w:val="28"/>
          <w:lang w:eastAsia="en-US"/>
        </w:rPr>
        <w:t>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317F7"/>
    <w:rsid w:val="000C30CB"/>
    <w:rsid w:val="00124DD6"/>
    <w:rsid w:val="00137285"/>
    <w:rsid w:val="00193F59"/>
    <w:rsid w:val="001D61AA"/>
    <w:rsid w:val="00216C53"/>
    <w:rsid w:val="00262ECE"/>
    <w:rsid w:val="00283E17"/>
    <w:rsid w:val="003A0501"/>
    <w:rsid w:val="003B39A6"/>
    <w:rsid w:val="003C6FC9"/>
    <w:rsid w:val="00407BE4"/>
    <w:rsid w:val="00510082"/>
    <w:rsid w:val="00540E43"/>
    <w:rsid w:val="005651D2"/>
    <w:rsid w:val="005672FA"/>
    <w:rsid w:val="006746E4"/>
    <w:rsid w:val="006E66EA"/>
    <w:rsid w:val="00723943"/>
    <w:rsid w:val="0078297F"/>
    <w:rsid w:val="007E7B75"/>
    <w:rsid w:val="0082481E"/>
    <w:rsid w:val="00837233"/>
    <w:rsid w:val="00892B1B"/>
    <w:rsid w:val="008A7AD2"/>
    <w:rsid w:val="008F07E9"/>
    <w:rsid w:val="00935578"/>
    <w:rsid w:val="009378CF"/>
    <w:rsid w:val="009735B2"/>
    <w:rsid w:val="009C588F"/>
    <w:rsid w:val="00A310F9"/>
    <w:rsid w:val="00A43CD4"/>
    <w:rsid w:val="00A5320E"/>
    <w:rsid w:val="00A55AB1"/>
    <w:rsid w:val="00AD37C2"/>
    <w:rsid w:val="00B36642"/>
    <w:rsid w:val="00C275B1"/>
    <w:rsid w:val="00C909C7"/>
    <w:rsid w:val="00CF55E5"/>
    <w:rsid w:val="00D03BE2"/>
    <w:rsid w:val="00D309FE"/>
    <w:rsid w:val="00D77AB5"/>
    <w:rsid w:val="00D90F59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06B6"/>
    <w:rsid w:val="00F94419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18</cp:revision>
  <cp:lastPrinted>2020-06-24T05:05:00Z</cp:lastPrinted>
  <dcterms:created xsi:type="dcterms:W3CDTF">2020-06-18T07:56:00Z</dcterms:created>
  <dcterms:modified xsi:type="dcterms:W3CDTF">2020-06-30T13:43:00Z</dcterms:modified>
</cp:coreProperties>
</file>