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4D72EC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июля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64/937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</w:t>
      </w:r>
      <w:r w:rsidR="000F2C36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Строительного избирательного участка № 379</w:t>
      </w:r>
    </w:p>
    <w:p w:rsidR="001B07E7" w:rsidRPr="009447BC" w:rsidRDefault="000F2C36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Блинниковой В.А.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r w:rsidR="000F2C36">
        <w:rPr>
          <w:rFonts w:ascii="Times New Roman" w:eastAsia="Calibri" w:hAnsi="Times New Roman" w:cs="Times New Roman"/>
          <w:sz w:val="28"/>
          <w:szCs w:val="28"/>
          <w:lang w:eastAsia="en-US"/>
        </w:rPr>
        <w:t>Блинниковой В.А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860FF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0F2C36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 избирательного участка № 379 Блинникову Валентину Леонидовну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1860FF" w:rsidRPr="001860FF">
        <w:rPr>
          <w:rFonts w:ascii="Times New Roman" w:hAnsi="Times New Roman" w:cs="Times New Roman"/>
          <w:sz w:val="28"/>
          <w:szCs w:val="28"/>
        </w:rPr>
        <w:t>собрание</w:t>
      </w:r>
      <w:r w:rsidR="002A615F">
        <w:rPr>
          <w:rFonts w:ascii="Times New Roman" w:hAnsi="Times New Roman" w:cs="Times New Roman"/>
          <w:sz w:val="28"/>
          <w:szCs w:val="28"/>
        </w:rPr>
        <w:t xml:space="preserve">м </w:t>
      </w:r>
      <w:r w:rsidR="001860FF" w:rsidRPr="001860FF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Администрация Гатчинского муниципального района</w:t>
      </w:r>
      <w:r w:rsidR="001860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860FF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№379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4D72EC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F2C36"/>
    <w:rsid w:val="001860FF"/>
    <w:rsid w:val="001B07E7"/>
    <w:rsid w:val="001D0D6C"/>
    <w:rsid w:val="002A0DBA"/>
    <w:rsid w:val="002A615F"/>
    <w:rsid w:val="002D3D23"/>
    <w:rsid w:val="0042122D"/>
    <w:rsid w:val="004D72EC"/>
    <w:rsid w:val="00562047"/>
    <w:rsid w:val="006C641D"/>
    <w:rsid w:val="00773DC9"/>
    <w:rsid w:val="0082478A"/>
    <w:rsid w:val="008761BD"/>
    <w:rsid w:val="00A90082"/>
    <w:rsid w:val="00A9422C"/>
    <w:rsid w:val="00AA6315"/>
    <w:rsid w:val="00AC05C4"/>
    <w:rsid w:val="00B843F9"/>
    <w:rsid w:val="00B922E6"/>
    <w:rsid w:val="00CA1F3C"/>
    <w:rsid w:val="00D61B55"/>
    <w:rsid w:val="00EE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11</cp:revision>
  <cp:lastPrinted>2020-07-31T13:22:00Z</cp:lastPrinted>
  <dcterms:created xsi:type="dcterms:W3CDTF">2020-06-09T06:25:00Z</dcterms:created>
  <dcterms:modified xsi:type="dcterms:W3CDTF">2020-07-31T13:22:00Z</dcterms:modified>
</cp:coreProperties>
</file>