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D22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2D22E3">
        <w:rPr>
          <w:rFonts w:ascii="Times New Roman" w:eastAsia="Calibri" w:hAnsi="Times New Roman" w:cs="Times New Roman"/>
          <w:sz w:val="28"/>
          <w:szCs w:val="28"/>
          <w:lang w:eastAsia="en-US"/>
        </w:rPr>
        <w:t>64-953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председателя и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B525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proofErr w:type="spellStart"/>
      <w:r w:rsidR="00B5251F">
        <w:rPr>
          <w:rFonts w:ascii="Times New Roman" w:eastAsia="Calibri" w:hAnsi="Times New Roman" w:cs="Times New Roman"/>
          <w:sz w:val="24"/>
          <w:szCs w:val="24"/>
          <w:lang w:eastAsia="en-US"/>
        </w:rPr>
        <w:t>Сусанинского</w:t>
      </w:r>
      <w:proofErr w:type="spellEnd"/>
      <w:r w:rsidR="00B525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462</w:t>
      </w:r>
    </w:p>
    <w:p w:rsidR="001B07E7" w:rsidRPr="009447BC" w:rsidRDefault="00B5251F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Ивановой Л.Р.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B37668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 пунктом 7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>28,  подпунктом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 пункта 6 статьи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</w:t>
      </w:r>
      <w:r w:rsidR="00B5251F">
        <w:rPr>
          <w:rFonts w:ascii="Times New Roman" w:eastAsia="Calibri" w:hAnsi="Times New Roman" w:cs="Times New Roman"/>
          <w:sz w:val="28"/>
          <w:szCs w:val="28"/>
          <w:lang w:eastAsia="en-US"/>
        </w:rPr>
        <w:t>Ивановой Л.Р.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  <w:bookmarkStart w:id="0" w:name="_GoBack"/>
      <w:bookmarkEnd w:id="0"/>
    </w:p>
    <w:p w:rsidR="0082478A" w:rsidRPr="00B5251F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и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B5251F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B52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462 Иванову Любовь Романовну 01.11.1983</w:t>
      </w:r>
      <w:r w:rsidR="00F1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B5251F" w:rsidRPr="00B5251F">
        <w:rPr>
          <w:rFonts w:ascii="Times New Roman" w:hAnsi="Times New Roman" w:cs="Times New Roman"/>
          <w:sz w:val="28"/>
          <w:szCs w:val="28"/>
        </w:rPr>
        <w:t>собрание</w:t>
      </w:r>
      <w:r w:rsidR="00B5251F">
        <w:rPr>
          <w:rFonts w:ascii="Times New Roman" w:hAnsi="Times New Roman" w:cs="Times New Roman"/>
          <w:sz w:val="28"/>
          <w:szCs w:val="28"/>
        </w:rPr>
        <w:t>м</w:t>
      </w:r>
      <w:r w:rsidR="00B5251F" w:rsidRPr="00B5251F">
        <w:rPr>
          <w:rFonts w:ascii="Times New Roman" w:hAnsi="Times New Roman" w:cs="Times New Roman"/>
          <w:sz w:val="28"/>
          <w:szCs w:val="28"/>
        </w:rPr>
        <w:t xml:space="preserve"> избирателей по месту работы</w:t>
      </w:r>
      <w:r w:rsidR="00B5251F">
        <w:rPr>
          <w:rFonts w:ascii="Times New Roman" w:hAnsi="Times New Roman" w:cs="Times New Roman"/>
          <w:sz w:val="28"/>
          <w:szCs w:val="28"/>
        </w:rPr>
        <w:t>-специалист администрации МО «</w:t>
      </w:r>
      <w:proofErr w:type="spellStart"/>
      <w:r w:rsidR="00B5251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B5251F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5251F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№462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B37668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7E7"/>
    <w:rsid w:val="001B07E7"/>
    <w:rsid w:val="001D0D6C"/>
    <w:rsid w:val="002A0DBA"/>
    <w:rsid w:val="002D22E3"/>
    <w:rsid w:val="002D3D23"/>
    <w:rsid w:val="00575BD1"/>
    <w:rsid w:val="0082478A"/>
    <w:rsid w:val="008761BD"/>
    <w:rsid w:val="009D0AD6"/>
    <w:rsid w:val="00A90082"/>
    <w:rsid w:val="00A9422C"/>
    <w:rsid w:val="00AC05C4"/>
    <w:rsid w:val="00B37668"/>
    <w:rsid w:val="00B5251F"/>
    <w:rsid w:val="00B843F9"/>
    <w:rsid w:val="00D61B55"/>
    <w:rsid w:val="00E0078A"/>
    <w:rsid w:val="00EF1EC0"/>
    <w:rsid w:val="00F10484"/>
    <w:rsid w:val="00FA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3A2C"/>
  <w15:docId w15:val="{E7771B8A-4245-450A-BFF7-704AFFB7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Смык Ирина Леонидовна</cp:lastModifiedBy>
  <cp:revision>12</cp:revision>
  <cp:lastPrinted>2020-08-03T06:28:00Z</cp:lastPrinted>
  <dcterms:created xsi:type="dcterms:W3CDTF">2020-06-09T06:25:00Z</dcterms:created>
  <dcterms:modified xsi:type="dcterms:W3CDTF">2020-08-03T06:29:00Z</dcterms:modified>
</cp:coreProperties>
</file>