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 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>64/954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BD0D1F">
        <w:rPr>
          <w:rFonts w:ascii="Times New Roman" w:eastAsia="Calibri" w:hAnsi="Times New Roman" w:cs="Times New Roman"/>
          <w:sz w:val="24"/>
          <w:szCs w:val="24"/>
          <w:lang w:eastAsia="en-US"/>
        </w:rPr>
        <w:t>Сусанинского</w:t>
      </w:r>
      <w:proofErr w:type="spellEnd"/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463</w:t>
      </w:r>
    </w:p>
    <w:p w:rsidR="009378CF" w:rsidRPr="00F11E9F" w:rsidRDefault="00BD0D1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Губань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Е.В.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463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>Губань</w:t>
      </w:r>
      <w:proofErr w:type="spellEnd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Елену Владимировну, 09.03.1958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>Сусанинского</w:t>
      </w:r>
      <w:proofErr w:type="spellEnd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463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C30CB"/>
    <w:rsid w:val="00124DD6"/>
    <w:rsid w:val="001D61AA"/>
    <w:rsid w:val="0027087E"/>
    <w:rsid w:val="003C6FC9"/>
    <w:rsid w:val="00540E43"/>
    <w:rsid w:val="005560B6"/>
    <w:rsid w:val="005D1F72"/>
    <w:rsid w:val="0060514B"/>
    <w:rsid w:val="006D2180"/>
    <w:rsid w:val="006F7E3A"/>
    <w:rsid w:val="00777F93"/>
    <w:rsid w:val="007D52EB"/>
    <w:rsid w:val="007E7B75"/>
    <w:rsid w:val="00892B1B"/>
    <w:rsid w:val="008A7AD2"/>
    <w:rsid w:val="00934058"/>
    <w:rsid w:val="009378CF"/>
    <w:rsid w:val="009C588F"/>
    <w:rsid w:val="00A43CD4"/>
    <w:rsid w:val="00A55AB1"/>
    <w:rsid w:val="00BD0D1F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22</cp:revision>
  <cp:lastPrinted>2020-07-31T13:43:00Z</cp:lastPrinted>
  <dcterms:created xsi:type="dcterms:W3CDTF">2020-02-25T07:44:00Z</dcterms:created>
  <dcterms:modified xsi:type="dcterms:W3CDTF">2020-07-31T13:43:00Z</dcterms:modified>
</cp:coreProperties>
</file>