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952E02" w:rsidRDefault="0024251B" w:rsidP="00952E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</w:t>
      </w:r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 2020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64/963</w:t>
      </w:r>
    </w:p>
    <w:p w:rsidR="00952E02" w:rsidRPr="00952E02" w:rsidRDefault="00952E02" w:rsidP="00952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2E02" w:rsidRDefault="00952E02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</w:t>
      </w:r>
      <w:proofErr w:type="gramStart"/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>графика работы членов территориальной избирательной комиссии Гатчинского муниципального района</w:t>
      </w:r>
      <w:proofErr w:type="gramEnd"/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правом решающего голоса, работающих не на постоянной (штатной) основе при подготовке и проведении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>выборов Губернатора Ленинградской области</w:t>
      </w:r>
      <w:r w:rsidR="00242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август</w:t>
      </w:r>
      <w:r w:rsidR="00CB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E02" w:rsidRPr="00952E02" w:rsidRDefault="00952E02" w:rsidP="00952E02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2E02">
        <w:rPr>
          <w:rFonts w:ascii="Times New Roman" w:hAnsi="Times New Roman" w:cs="Times New Roman"/>
          <w:sz w:val="28"/>
          <w:szCs w:val="28"/>
          <w:lang w:eastAsia="en-US"/>
        </w:rPr>
        <w:t>В соответствии с постановлением Центральной избирательной ком</w:t>
      </w:r>
      <w:r w:rsidR="005F5725">
        <w:rPr>
          <w:rFonts w:ascii="Times New Roman" w:hAnsi="Times New Roman" w:cs="Times New Roman"/>
          <w:sz w:val="28"/>
          <w:szCs w:val="28"/>
          <w:lang w:eastAsia="en-US"/>
        </w:rPr>
        <w:t>иссии Российской Федерации от 15 июля 2020 года № 91/958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 «О </w:t>
      </w:r>
      <w:r w:rsidR="00AC5E74" w:rsidRPr="00AC5E74">
        <w:rPr>
          <w:rFonts w:ascii="Times New Roman" w:hAnsi="Times New Roman" w:cs="Times New Roman"/>
          <w:sz w:val="28"/>
          <w:szCs w:val="28"/>
          <w:lang w:eastAsia="en-US"/>
        </w:rPr>
        <w:t>размерах и порядке выплаты компенсации и дополнительной оплаты труда (в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>ознаграждения)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>а также иных выплат в период п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>одготовки и проведения выборов Губернатора Л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 xml:space="preserve">енинградской области» 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территориальная избирательная комиссия  Гатчинского муниципального района </w:t>
      </w:r>
      <w:r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1.Утвердить график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>выборов Губернатора Ленинградской области</w:t>
      </w:r>
      <w:r w:rsidR="0024251B">
        <w:rPr>
          <w:rFonts w:ascii="Times New Roman" w:hAnsi="Times New Roman" w:cs="Times New Roman"/>
          <w:sz w:val="28"/>
          <w:szCs w:val="28"/>
          <w:lang w:eastAsia="en-US"/>
        </w:rPr>
        <w:t xml:space="preserve"> на август</w:t>
      </w:r>
      <w:r w:rsidR="00CB436F">
        <w:rPr>
          <w:rFonts w:ascii="Times New Roman" w:hAnsi="Times New Roman" w:cs="Times New Roman"/>
          <w:sz w:val="28"/>
          <w:szCs w:val="28"/>
          <w:lang w:eastAsia="en-US"/>
        </w:rPr>
        <w:t xml:space="preserve"> 2020 года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952E02" w:rsidRDefault="00952E02" w:rsidP="00952E02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Т.В.Кузьмина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B31" w:rsidRPr="00952E02" w:rsidRDefault="00951B31" w:rsidP="00952E02">
      <w:bookmarkStart w:id="0" w:name="_GoBack"/>
      <w:bookmarkEnd w:id="0"/>
    </w:p>
    <w:sectPr w:rsidR="00951B31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54"/>
    <w:rsid w:val="00114297"/>
    <w:rsid w:val="00122DED"/>
    <w:rsid w:val="00125F5C"/>
    <w:rsid w:val="001D2144"/>
    <w:rsid w:val="00236A41"/>
    <w:rsid w:val="0024251B"/>
    <w:rsid w:val="00370A82"/>
    <w:rsid w:val="00451FCE"/>
    <w:rsid w:val="00544AAA"/>
    <w:rsid w:val="005F5725"/>
    <w:rsid w:val="006059A4"/>
    <w:rsid w:val="00645A72"/>
    <w:rsid w:val="00684D21"/>
    <w:rsid w:val="007C2D91"/>
    <w:rsid w:val="0088052C"/>
    <w:rsid w:val="008A3064"/>
    <w:rsid w:val="008C3AEB"/>
    <w:rsid w:val="008F53B5"/>
    <w:rsid w:val="009144A9"/>
    <w:rsid w:val="009325D8"/>
    <w:rsid w:val="00951B31"/>
    <w:rsid w:val="00952E02"/>
    <w:rsid w:val="009569CC"/>
    <w:rsid w:val="009616AA"/>
    <w:rsid w:val="00A448E6"/>
    <w:rsid w:val="00AC2901"/>
    <w:rsid w:val="00AC5E74"/>
    <w:rsid w:val="00B40904"/>
    <w:rsid w:val="00BD6E4F"/>
    <w:rsid w:val="00BF405E"/>
    <w:rsid w:val="00CB436F"/>
    <w:rsid w:val="00CF738B"/>
    <w:rsid w:val="00D73005"/>
    <w:rsid w:val="00E135AF"/>
    <w:rsid w:val="00E30E54"/>
    <w:rsid w:val="00FD6100"/>
    <w:rsid w:val="00FF0D85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158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Любушкина Ирина Евгеньевна</cp:lastModifiedBy>
  <cp:revision>17</cp:revision>
  <cp:lastPrinted>2020-07-31T14:45:00Z</cp:lastPrinted>
  <dcterms:created xsi:type="dcterms:W3CDTF">2017-07-14T11:58:00Z</dcterms:created>
  <dcterms:modified xsi:type="dcterms:W3CDTF">2020-07-31T14:45:00Z</dcterms:modified>
</cp:coreProperties>
</file>