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999" w:rsidRPr="00645999" w:rsidRDefault="00645999" w:rsidP="00645999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64599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645999" w:rsidRPr="00645999" w:rsidRDefault="00645999" w:rsidP="00645999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645999" w:rsidRPr="00645999" w:rsidRDefault="00E9784B" w:rsidP="0064599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1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июля  2021</w:t>
      </w:r>
      <w:proofErr w:type="gramEnd"/>
      <w:r w:rsidR="00645999"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</w:t>
      </w:r>
      <w:r w:rsidR="00B119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</w:t>
      </w:r>
      <w:r w:rsidR="00645999"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113D1A">
        <w:rPr>
          <w:rFonts w:ascii="Times New Roman" w:eastAsia="Calibri" w:hAnsi="Times New Roman" w:cs="Times New Roman"/>
          <w:sz w:val="28"/>
          <w:szCs w:val="28"/>
          <w:lang w:eastAsia="en-US"/>
        </w:rPr>
        <w:t>79/1160</w:t>
      </w:r>
      <w:bookmarkStart w:id="0" w:name="_GoBack"/>
      <w:bookmarkEnd w:id="0"/>
    </w:p>
    <w:p w:rsidR="00645999" w:rsidRPr="00645999" w:rsidRDefault="00645999" w:rsidP="00645999">
      <w:pPr>
        <w:spacing w:after="16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5999" w:rsidRPr="00E9784B" w:rsidRDefault="00645999" w:rsidP="00645999">
      <w:pPr>
        <w:spacing w:after="160" w:line="259" w:lineRule="auto"/>
        <w:ind w:right="481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9784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формировании комиссии по списанию материальных ценностей.</w:t>
      </w:r>
    </w:p>
    <w:p w:rsidR="00645999" w:rsidRPr="00645999" w:rsidRDefault="00645999" w:rsidP="0064599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5999" w:rsidRPr="00B1198F" w:rsidRDefault="00B1198F" w:rsidP="00B1198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</w:t>
      </w:r>
      <w:r w:rsidR="00645999" w:rsidRPr="00B1198F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Сформировать комиссию по списанию материальных ценностей в составе:</w:t>
      </w:r>
    </w:p>
    <w:p w:rsidR="00645999" w:rsidRPr="00B1198F" w:rsidRDefault="00645999" w:rsidP="00B1198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9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Председатель комиссии: </w:t>
      </w:r>
      <w:proofErr w:type="spellStart"/>
      <w:r w:rsidRPr="00B1198F">
        <w:rPr>
          <w:rFonts w:ascii="Times New Roman" w:eastAsia="Calibri" w:hAnsi="Times New Roman" w:cs="Times New Roman"/>
          <w:sz w:val="28"/>
          <w:szCs w:val="28"/>
          <w:lang w:eastAsia="en-US"/>
        </w:rPr>
        <w:t>Ворожбитова</w:t>
      </w:r>
      <w:proofErr w:type="spellEnd"/>
      <w:r w:rsidRPr="00B119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О.Б. - заместитель председателя ТИК;</w:t>
      </w:r>
    </w:p>
    <w:p w:rsidR="00645999" w:rsidRPr="00B1198F" w:rsidRDefault="00645999" w:rsidP="00B1198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9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Члены комиссии: Полуэктова И.Р. -   член ТИК; </w:t>
      </w:r>
    </w:p>
    <w:p w:rsidR="00645999" w:rsidRPr="00B1198F" w:rsidRDefault="00645999" w:rsidP="00B1198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98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</w:t>
      </w:r>
      <w:r w:rsidR="00B119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Pr="00B1198F">
        <w:rPr>
          <w:rFonts w:ascii="Times New Roman" w:eastAsia="Calibri" w:hAnsi="Times New Roman" w:cs="Times New Roman"/>
          <w:sz w:val="28"/>
          <w:szCs w:val="28"/>
          <w:lang w:eastAsia="en-US"/>
        </w:rPr>
        <w:t>Кузьмина Т.В.   - секретарь ТИК.</w:t>
      </w:r>
    </w:p>
    <w:p w:rsidR="00645999" w:rsidRPr="00B1198F" w:rsidRDefault="00645999" w:rsidP="00B1198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9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 Назначить материально - ответственным лицом по приобретению и списанию материальных ценностей Кузьмину Татьяну Васильевну- секретаря территориальной избирательной комиссии.</w:t>
      </w:r>
    </w:p>
    <w:p w:rsidR="00645999" w:rsidRPr="00B1198F" w:rsidRDefault="00645999" w:rsidP="00B1198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119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3. Контроль за исполнением настоящего решения возложить на Кузьмину Т.В.- секретаря ТИК.</w:t>
      </w:r>
    </w:p>
    <w:p w:rsidR="00645999" w:rsidRPr="00645999" w:rsidRDefault="00645999" w:rsidP="00645999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5999" w:rsidRPr="00645999" w:rsidRDefault="00645999" w:rsidP="006459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645999" w:rsidRPr="00645999" w:rsidRDefault="00645999" w:rsidP="006459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645999" w:rsidRPr="00645999" w:rsidRDefault="00645999" w:rsidP="006459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645999" w:rsidRPr="00645999" w:rsidRDefault="00645999" w:rsidP="006459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5999" w:rsidRPr="00645999" w:rsidRDefault="00645999" w:rsidP="006459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645999" w:rsidRPr="00645999" w:rsidRDefault="00645999" w:rsidP="006459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Т.В.Кузьмина</w:t>
      </w:r>
    </w:p>
    <w:p w:rsidR="00645999" w:rsidRPr="00645999" w:rsidRDefault="00645999" w:rsidP="00645999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99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</w:t>
      </w:r>
    </w:p>
    <w:p w:rsidR="00645999" w:rsidRPr="00645999" w:rsidRDefault="00645999" w:rsidP="00645999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5999" w:rsidRPr="00645999" w:rsidRDefault="00645999" w:rsidP="00645999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400D6" w:rsidRDefault="00E400D6">
      <w:pPr>
        <w:rPr>
          <w:rFonts w:cs="Times New Roman"/>
        </w:rPr>
      </w:pPr>
    </w:p>
    <w:sectPr w:rsidR="00E400D6" w:rsidSect="0028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3BF9"/>
    <w:multiLevelType w:val="hybridMultilevel"/>
    <w:tmpl w:val="B13A9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82499"/>
    <w:rsid w:val="00082499"/>
    <w:rsid w:val="00113D1A"/>
    <w:rsid w:val="00242F92"/>
    <w:rsid w:val="00264B49"/>
    <w:rsid w:val="00284DBF"/>
    <w:rsid w:val="00645999"/>
    <w:rsid w:val="00706C86"/>
    <w:rsid w:val="00827C74"/>
    <w:rsid w:val="00871FC5"/>
    <w:rsid w:val="00914C7E"/>
    <w:rsid w:val="0097162C"/>
    <w:rsid w:val="00A9040E"/>
    <w:rsid w:val="00B1198F"/>
    <w:rsid w:val="00B17A57"/>
    <w:rsid w:val="00DD4C33"/>
    <w:rsid w:val="00E400D6"/>
    <w:rsid w:val="00E97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FD823"/>
  <w15:docId w15:val="{38D56EB3-5334-413A-8460-F991354F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C7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4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C3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12</cp:revision>
  <cp:lastPrinted>2021-07-01T10:37:00Z</cp:lastPrinted>
  <dcterms:created xsi:type="dcterms:W3CDTF">2017-07-06T13:10:00Z</dcterms:created>
  <dcterms:modified xsi:type="dcterms:W3CDTF">2021-07-02T07:25:00Z</dcterms:modified>
</cp:coreProperties>
</file>