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2F4958" w:rsidP="0044586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01 </w:t>
      </w:r>
      <w:r w:rsidR="00195ADB">
        <w:rPr>
          <w:rFonts w:ascii="Times New Roman" w:eastAsia="Calibri" w:hAnsi="Times New Roman" w:cs="Times New Roman"/>
          <w:sz w:val="28"/>
          <w:szCs w:val="28"/>
          <w:lang w:eastAsia="en-US"/>
        </w:rPr>
        <w:t>июля  2021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B7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79/1164</w:t>
      </w:r>
      <w:bookmarkStart w:id="0" w:name="_GoBack"/>
      <w:bookmarkEnd w:id="0"/>
    </w:p>
    <w:p w:rsidR="00E91BB3" w:rsidRDefault="0044586A" w:rsidP="00E91BB3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="00E91BB3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E91BB3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дополнительных выборов депутатов совета депутатов муниципального образования город Коммунар Гатчинского муниципального района Ленинградской области шестого созыва по Садовому трехмандатному избирательному округу № 21 за июнь 2021г.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195ADB" w:rsidRDefault="00E91BB3" w:rsidP="00195AD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решением территориальной избирательной комиссии Гатчинского муниципального района </w:t>
      </w:r>
      <w:r w:rsidRPr="00512AA2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 Гатчинского муниципального района Ленинградской области</w:t>
      </w:r>
      <w:r w:rsidRPr="00512AA2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AA2">
        <w:rPr>
          <w:rFonts w:ascii="Times New Roman" w:hAnsi="Times New Roman" w:cs="Times New Roman"/>
          <w:bCs/>
          <w:sz w:val="28"/>
          <w:szCs w:val="28"/>
        </w:rPr>
        <w:t>от 24.06.2021 № 77/1149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2AA2">
        <w:rPr>
          <w:rFonts w:ascii="Times New Roman" w:hAnsi="Times New Roman" w:cs="Times New Roman"/>
          <w:bCs/>
          <w:sz w:val="28"/>
          <w:szCs w:val="28"/>
        </w:rPr>
        <w:t>Об утверждении порядка выплаты компенсации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AA2">
        <w:rPr>
          <w:rFonts w:ascii="Times New Roman" w:hAnsi="Times New Roman" w:cs="Times New Roman"/>
          <w:bCs/>
          <w:sz w:val="28"/>
          <w:szCs w:val="28"/>
        </w:rPr>
        <w:t>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 дополнительных выборов депутатов представительных органов 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C5E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территориальная избирательная комиссия  Гатчинского муниципального района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E02"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1.Утвердить сведения о фактически отработанном времени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195ADB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совета депутатов муниципального образования город Комм</w:t>
      </w:r>
      <w:r w:rsidR="00195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унар Гатчинского муниципального </w:t>
      </w:r>
      <w:r w:rsidR="00195ADB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района  Ленинградской области шестого созыва по Садовому трехмандатному избирательному округу</w:t>
      </w:r>
      <w:r w:rsidR="00195A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F4958">
        <w:rPr>
          <w:rFonts w:ascii="Times New Roman" w:hAnsi="Times New Roman" w:cs="Times New Roman"/>
          <w:sz w:val="28"/>
          <w:szCs w:val="28"/>
          <w:lang w:eastAsia="en-US"/>
        </w:rPr>
        <w:t xml:space="preserve"> за </w:t>
      </w:r>
      <w:r w:rsidR="00E91BB3">
        <w:rPr>
          <w:rFonts w:ascii="Times New Roman" w:hAnsi="Times New Roman" w:cs="Times New Roman"/>
          <w:sz w:val="28"/>
          <w:szCs w:val="28"/>
          <w:lang w:eastAsia="en-US"/>
        </w:rPr>
        <w:t>июнь 2021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lastRenderedPageBreak/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Т.В.Кузьмина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/>
    <w:sectPr w:rsidR="00951B31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114297"/>
    <w:rsid w:val="00122DED"/>
    <w:rsid w:val="00125F5C"/>
    <w:rsid w:val="00195ADB"/>
    <w:rsid w:val="001D2144"/>
    <w:rsid w:val="00236A41"/>
    <w:rsid w:val="0024251B"/>
    <w:rsid w:val="002F4958"/>
    <w:rsid w:val="00317804"/>
    <w:rsid w:val="00370A82"/>
    <w:rsid w:val="0044586A"/>
    <w:rsid w:val="00451FCE"/>
    <w:rsid w:val="00544AAA"/>
    <w:rsid w:val="005F5725"/>
    <w:rsid w:val="006059A4"/>
    <w:rsid w:val="00645A72"/>
    <w:rsid w:val="00684D21"/>
    <w:rsid w:val="007C2D91"/>
    <w:rsid w:val="008742F4"/>
    <w:rsid w:val="0088052C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9B321C"/>
    <w:rsid w:val="00A448E6"/>
    <w:rsid w:val="00AB728B"/>
    <w:rsid w:val="00AC2901"/>
    <w:rsid w:val="00AC5E74"/>
    <w:rsid w:val="00B40904"/>
    <w:rsid w:val="00BD6E4F"/>
    <w:rsid w:val="00BF405E"/>
    <w:rsid w:val="00CB436F"/>
    <w:rsid w:val="00CF738B"/>
    <w:rsid w:val="00D73005"/>
    <w:rsid w:val="00E135AF"/>
    <w:rsid w:val="00E30E54"/>
    <w:rsid w:val="00E91BB3"/>
    <w:rsid w:val="00FD6100"/>
    <w:rsid w:val="00FF0D85"/>
    <w:rsid w:val="00FF0E00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6ED0D"/>
  <w15:docId w15:val="{2F5F2C71-4CF7-4A81-A8F0-FD27D59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22</cp:revision>
  <cp:lastPrinted>2020-09-01T06:51:00Z</cp:lastPrinted>
  <dcterms:created xsi:type="dcterms:W3CDTF">2017-07-14T11:58:00Z</dcterms:created>
  <dcterms:modified xsi:type="dcterms:W3CDTF">2021-07-02T07:30:00Z</dcterms:modified>
</cp:coreProperties>
</file>