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D8" w:rsidRPr="00ED3ACC" w:rsidRDefault="005C12D8" w:rsidP="005C12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C12D8" w:rsidRPr="00ED3ACC" w:rsidRDefault="005C12D8" w:rsidP="005C12D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D3ACC">
        <w:rPr>
          <w:rFonts w:ascii="Times New Roman" w:eastAsia="Times New Roman" w:hAnsi="Times New Roman" w:cs="Times New Roman"/>
          <w:b/>
          <w:bCs/>
          <w:lang w:eastAsia="ru-RU"/>
        </w:rPr>
        <w:t>Выборы депутатов Законодательного собрания Ленинградской области седьмого созыва</w:t>
      </w:r>
    </w:p>
    <w:p w:rsidR="005C12D8" w:rsidRPr="00ED3ACC" w:rsidRDefault="005C12D8" w:rsidP="005C12D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b/>
          <w:bCs/>
          <w:lang w:eastAsia="ru-RU"/>
        </w:rPr>
        <w:t>19 сентября 2021 года</w:t>
      </w:r>
    </w:p>
    <w:p w:rsidR="005C12D8" w:rsidRPr="00ED3ACC" w:rsidRDefault="005C12D8" w:rsidP="005C12D8">
      <w:pPr>
        <w:tabs>
          <w:tab w:val="left" w:pos="540"/>
        </w:tabs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2D8" w:rsidRPr="00ED3ACC" w:rsidRDefault="00ED2044" w:rsidP="005C12D8">
      <w:pPr>
        <w:tabs>
          <w:tab w:val="left" w:pos="540"/>
        </w:tabs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Территориальная </w:t>
      </w:r>
      <w:r w:rsidR="005C12D8"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</w:p>
    <w:p w:rsidR="005C12D8" w:rsidRPr="00ED3ACC" w:rsidRDefault="005C12D8" w:rsidP="005C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Гатчинского   муниципального района</w:t>
      </w:r>
    </w:p>
    <w:p w:rsidR="005C12D8" w:rsidRPr="00ED3ACC" w:rsidRDefault="005C12D8" w:rsidP="005C12D8">
      <w:pPr>
        <w:tabs>
          <w:tab w:val="left" w:pos="6120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полномочиями окружной избирательной комиссии </w:t>
      </w:r>
      <w:r w:rsidR="00ED20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Гатчинскому</w:t>
      </w:r>
    </w:p>
    <w:p w:rsidR="005C12D8" w:rsidRPr="00ED3ACC" w:rsidRDefault="00ED2044" w:rsidP="005C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одномандатному избирательному округу</w:t>
      </w:r>
      <w:r w:rsidR="005C12D8"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19</w:t>
      </w:r>
    </w:p>
    <w:p w:rsidR="005C12D8" w:rsidRPr="00ED3ACC" w:rsidRDefault="005C12D8" w:rsidP="005C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C12D8" w:rsidRPr="00ED3ACC" w:rsidRDefault="005C12D8" w:rsidP="005C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Решение </w:t>
      </w:r>
    </w:p>
    <w:p w:rsidR="005C12D8" w:rsidRPr="00ED3ACC" w:rsidRDefault="005C12D8" w:rsidP="005C12D8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«</w:t>
      </w:r>
      <w:r w:rsidRPr="00ED3AC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26</w:t>
      </w:r>
      <w:r w:rsidRPr="00ED3AC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» </w:t>
      </w:r>
      <w:r w:rsidRPr="00ED3ACC"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  <w:t>июля</w:t>
      </w:r>
      <w:r w:rsidRPr="00ED3AC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2021 </w:t>
      </w:r>
      <w:r w:rsidRPr="00ED3ACC">
        <w:rPr>
          <w:rFonts w:ascii="Times New Roman" w:eastAsia="Times New Roman" w:hAnsi="Times New Roman" w:cs="Times New Roman"/>
          <w:bCs/>
          <w:caps/>
          <w:sz w:val="18"/>
          <w:szCs w:val="18"/>
          <w:lang w:eastAsia="ru-RU"/>
        </w:rPr>
        <w:t xml:space="preserve">года </w:t>
      </w:r>
      <w:r w:rsidRPr="00ED3AC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                                                            № </w:t>
      </w:r>
      <w:r w:rsidR="0075606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83/1203</w:t>
      </w:r>
    </w:p>
    <w:p w:rsidR="005C12D8" w:rsidRPr="00ED3ACC" w:rsidRDefault="005C12D8" w:rsidP="005C12D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D8" w:rsidRPr="00ED3ACC" w:rsidRDefault="005C12D8" w:rsidP="005C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регистрации</w:t>
      </w:r>
    </w:p>
    <w:p w:rsidR="005C12D8" w:rsidRPr="00ED3ACC" w:rsidRDefault="005C12D8" w:rsidP="005C12D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кандидата в депутаты Законодательного собрания Ленинградской области </w:t>
      </w:r>
    </w:p>
    <w:p w:rsidR="005C12D8" w:rsidRPr="00ED3ACC" w:rsidRDefault="005C12D8" w:rsidP="005C12D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седьмого созыва по Гатчинскому одномандатному избирательному округу № 19</w:t>
      </w:r>
    </w:p>
    <w:p w:rsidR="005C12D8" w:rsidRPr="00ED3ACC" w:rsidRDefault="005C12D8" w:rsidP="005C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Фурзикова</w:t>
      </w:r>
      <w:proofErr w:type="spellEnd"/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Сергея Александровича,</w:t>
      </w:r>
    </w:p>
    <w:p w:rsidR="005C12D8" w:rsidRPr="00ED3ACC" w:rsidRDefault="005C12D8" w:rsidP="005C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выдвинутого</w:t>
      </w:r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Ленинградским региональным отделением </w:t>
      </w:r>
    </w:p>
    <w:p w:rsidR="005C12D8" w:rsidRPr="00ED3ACC" w:rsidRDefault="005C12D8" w:rsidP="005C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Политической партии ЛДПР</w:t>
      </w:r>
      <w:r w:rsidR="002B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-Либерально-демократической партии России</w:t>
      </w:r>
    </w:p>
    <w:p w:rsidR="005C12D8" w:rsidRPr="00ED3ACC" w:rsidRDefault="005C12D8" w:rsidP="005C12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D8" w:rsidRPr="00ED3ACC" w:rsidRDefault="005C12D8" w:rsidP="005C12D8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Кандидат </w:t>
      </w:r>
      <w:proofErr w:type="spellStart"/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Фурзиков</w:t>
      </w:r>
      <w:proofErr w:type="spellEnd"/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Александрович </w:t>
      </w:r>
      <w:r w:rsidRPr="00ED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выдвинут</w:t>
      </w:r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Ленинградским региональным отделением Политической партии  ЛДПР</w:t>
      </w:r>
      <w:r w:rsidR="002B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2B24BB" w:rsidRPr="002B24BB">
        <w:t xml:space="preserve"> </w:t>
      </w:r>
      <w:r w:rsidR="002B24BB" w:rsidRPr="002B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Либерально-демократической партии России</w:t>
      </w:r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Гатчинскому одномандатному избирательному округу № 19 и включен в заверенный Избирательной комиссией Ленинградской области список кандидатов в депутаты Законодательного собрания Ленинградской области седьмого созыва, выдвинутых  данной </w:t>
      </w:r>
      <w:r w:rsidRPr="00ED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политической партией (ее региональным отделением)</w:t>
      </w: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ED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одномандатным избирательным округам</w:t>
      </w:r>
      <w:r w:rsidRPr="00ED3AC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ED3A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(постановление Избирательной комиссии Ленинградской области от  16  июля 2021 года  № 139/1002).</w:t>
      </w:r>
      <w:r w:rsidRPr="00ED3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установленный частью 6 статьи 23 областного закона срок в</w:t>
      </w:r>
      <w:r w:rsidRPr="00ED3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proofErr w:type="spellStart"/>
      <w:r w:rsidRPr="00ED3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Фурзикова</w:t>
      </w:r>
      <w:proofErr w:type="spellEnd"/>
      <w:r w:rsidRPr="00ED3A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Сергея Александровича о согласии баллотироваться по Гатчинскому </w:t>
      </w: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одномандатному избирательному округу № 19 поступило из </w:t>
      </w:r>
      <w:proofErr w:type="spellStart"/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Леноблизбиркома</w:t>
      </w:r>
      <w:proofErr w:type="spellEnd"/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территориальную избирательную комиссию с полномочиями окружной избирательной комиссии.</w:t>
      </w:r>
    </w:p>
    <w:p w:rsidR="005C12D8" w:rsidRPr="00ED3ACC" w:rsidRDefault="005C12D8" w:rsidP="005C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соответствие представленных для уведомления о выдвижении  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 w:rsidRPr="00ED3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 избирательная комиссия</w:t>
      </w:r>
      <w:r w:rsidRPr="00ED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Гатчинского</w:t>
      </w:r>
      <w:r w:rsidRPr="00ED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     </w:t>
      </w:r>
      <w:r w:rsidRPr="00ED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ED3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 окружной избирательной комиссии</w:t>
      </w:r>
      <w:r w:rsidR="00ED2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Гатчинскому</w:t>
      </w:r>
      <w:r w:rsidRPr="00ED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однома</w:t>
      </w:r>
      <w:r w:rsidR="00ED204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ндатному избирательному округу</w:t>
      </w: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  установила</w:t>
      </w:r>
      <w:r w:rsidRPr="00ED3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04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</w:p>
    <w:p w:rsidR="005C12D8" w:rsidRPr="00ED3ACC" w:rsidRDefault="00ED2044" w:rsidP="005C1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12D8"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андидатом     </w:t>
      </w:r>
      <w:proofErr w:type="spellStart"/>
      <w:r w:rsidR="005C12D8"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Фурзиковым</w:t>
      </w:r>
      <w:proofErr w:type="spellEnd"/>
      <w:r w:rsidR="005C12D8"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для уведомления о выдвижении региональным отделением политической партии в избирательную комиссию были представлены документы, предусмотренные частями 5</w:t>
      </w:r>
      <w:r w:rsidR="005C12D8" w:rsidRPr="00ED3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5C12D8"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, 6, 6</w:t>
      </w:r>
      <w:r w:rsidR="005C12D8" w:rsidRPr="00ED3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="005C12D8"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18 областного закона;</w:t>
      </w:r>
    </w:p>
    <w:p w:rsidR="005C12D8" w:rsidRPr="00ED3ACC" w:rsidRDefault="00ED2044" w:rsidP="005C12D8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12D8"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регистрации кандидат </w:t>
      </w:r>
      <w:proofErr w:type="spellStart"/>
      <w:r w:rsidR="005C12D8"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Фурзиков</w:t>
      </w:r>
      <w:proofErr w:type="spellEnd"/>
      <w:r w:rsidR="005C12D8"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представил в избирательную комиссию документы, предусмотренные частями 5 и 8 статьи 25 областного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В соответствии с </w:t>
      </w:r>
      <w:r w:rsidRPr="00ED3A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частью 25 статьи 25 областного закона </w:t>
      </w:r>
      <w:r w:rsidRPr="00ED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территориальная</w:t>
      </w:r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ED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избирательная комиссия Гатчинского муниципального района, с полномочиями окружной избирательной комиссии </w:t>
      </w:r>
      <w:r w:rsidR="00ED20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Гатчинскому одномандатному избирательному округу</w:t>
      </w:r>
      <w:r w:rsidRPr="00ED3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19,  </w:t>
      </w:r>
      <w:r w:rsidRPr="00ED3AC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5C12D8" w:rsidRPr="00ED3ACC" w:rsidRDefault="005C12D8" w:rsidP="005C12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ED3AC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lastRenderedPageBreak/>
        <w:t xml:space="preserve"> </w:t>
      </w:r>
    </w:p>
    <w:p w:rsidR="005C12D8" w:rsidRPr="00ED3ACC" w:rsidRDefault="005C12D8" w:rsidP="005C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5C12D8" w:rsidRPr="00ED3ACC" w:rsidRDefault="005C12D8" w:rsidP="005C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12D8" w:rsidRPr="00ED3ACC" w:rsidRDefault="005C12D8" w:rsidP="005C12D8">
      <w:pPr>
        <w:spacing w:after="200" w:line="240" w:lineRule="auto"/>
        <w:jc w:val="both"/>
        <w:rPr>
          <w:rFonts w:ascii="Calibri" w:eastAsia="Times New Roman" w:hAnsi="Calibri" w:cs="Times New Roman"/>
          <w:sz w:val="24"/>
          <w:vertAlign w:val="superscript"/>
          <w:lang w:eastAsia="ru-RU"/>
        </w:rPr>
      </w:pPr>
      <w:r w:rsidRPr="00ED3ACC">
        <w:rPr>
          <w:rFonts w:ascii="Times New Roman" w:eastAsia="Times New Roman" w:hAnsi="Times New Roman" w:cs="Times New Roman"/>
          <w:bCs/>
          <w:sz w:val="24"/>
          <w:lang w:eastAsia="ru-RU"/>
        </w:rPr>
        <w:t>1. Зарегистрировать</w:t>
      </w:r>
      <w:r w:rsidRPr="00ED3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ED3ACC">
        <w:rPr>
          <w:rFonts w:ascii="Times New Roman" w:eastAsia="Times New Roman" w:hAnsi="Times New Roman" w:cs="Times New Roman"/>
          <w:sz w:val="24"/>
          <w:lang w:eastAsia="ru-RU"/>
        </w:rPr>
        <w:t>кандидата в депутаты Законодательного собрания Ленинградской области седьмого созыва по Гатчинскому   одномандат</w:t>
      </w:r>
      <w:r w:rsidR="00ED2044">
        <w:rPr>
          <w:rFonts w:ascii="Times New Roman" w:eastAsia="Times New Roman" w:hAnsi="Times New Roman" w:cs="Times New Roman"/>
          <w:sz w:val="24"/>
          <w:lang w:eastAsia="ru-RU"/>
        </w:rPr>
        <w:t>ному избирательному округу № 19</w:t>
      </w:r>
      <w:r w:rsidRPr="00ED3AC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ED3ACC">
        <w:rPr>
          <w:rFonts w:ascii="Times New Roman" w:eastAsia="Times New Roman" w:hAnsi="Times New Roman" w:cs="Times New Roman"/>
          <w:sz w:val="24"/>
          <w:lang w:eastAsia="ru-RU"/>
        </w:rPr>
        <w:t>Фурзикова</w:t>
      </w:r>
      <w:proofErr w:type="spellEnd"/>
      <w:r w:rsidRPr="00ED3ACC">
        <w:rPr>
          <w:rFonts w:ascii="Times New Roman" w:eastAsia="Times New Roman" w:hAnsi="Times New Roman" w:cs="Times New Roman"/>
          <w:sz w:val="24"/>
          <w:lang w:eastAsia="ru-RU"/>
        </w:rPr>
        <w:t xml:space="preserve"> Сергея Александровича</w:t>
      </w:r>
      <w:r w:rsidR="00DA30CF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ED3ACC">
        <w:rPr>
          <w:rFonts w:ascii="Times New Roman" w:eastAsia="Times New Roman" w:hAnsi="Times New Roman" w:cs="Times New Roman"/>
          <w:sz w:val="24"/>
          <w:lang w:eastAsia="ru-RU"/>
        </w:rPr>
        <w:t xml:space="preserve"> выдвинутого </w:t>
      </w:r>
      <w:r w:rsidRPr="00ED3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Ленинградским региональным отделением Политической партии ЛДПР</w:t>
      </w:r>
      <w:r w:rsidR="00001DDE" w:rsidRPr="00001D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Либерально-демократической партии России</w:t>
      </w:r>
      <w:r w:rsidRPr="00ED3ACC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</w:t>
      </w:r>
      <w:r w:rsidRPr="00ED3ACC">
        <w:rPr>
          <w:rFonts w:ascii="Times New Roman" w:eastAsia="Times New Roman" w:hAnsi="Times New Roman" w:cs="Times New Roman"/>
          <w:sz w:val="24"/>
          <w:lang w:eastAsia="ru-RU"/>
        </w:rPr>
        <w:t xml:space="preserve">«26» июля 2021 </w:t>
      </w:r>
      <w:proofErr w:type="gramStart"/>
      <w:r w:rsidRPr="00ED3ACC">
        <w:rPr>
          <w:rFonts w:ascii="Times New Roman" w:eastAsia="Times New Roman" w:hAnsi="Times New Roman" w:cs="Times New Roman"/>
          <w:sz w:val="24"/>
          <w:lang w:eastAsia="ru-RU"/>
        </w:rPr>
        <w:t>года  в</w:t>
      </w:r>
      <w:proofErr w:type="gramEnd"/>
      <w:r w:rsidRPr="00ED3ACC">
        <w:rPr>
          <w:rFonts w:ascii="Times New Roman" w:eastAsia="Times New Roman" w:hAnsi="Times New Roman" w:cs="Times New Roman"/>
          <w:sz w:val="24"/>
          <w:lang w:eastAsia="ru-RU"/>
        </w:rPr>
        <w:t xml:space="preserve">  « 16 » часов « </w:t>
      </w:r>
      <w:r w:rsidR="00756062">
        <w:rPr>
          <w:rFonts w:ascii="Times New Roman" w:eastAsia="Times New Roman" w:hAnsi="Times New Roman" w:cs="Times New Roman"/>
          <w:sz w:val="24"/>
          <w:lang w:eastAsia="ru-RU"/>
        </w:rPr>
        <w:t>30</w:t>
      </w:r>
      <w:r w:rsidRPr="00ED3ACC">
        <w:rPr>
          <w:rFonts w:ascii="Times New Roman" w:eastAsia="Times New Roman" w:hAnsi="Times New Roman" w:cs="Times New Roman"/>
          <w:sz w:val="24"/>
          <w:lang w:eastAsia="ru-RU"/>
        </w:rPr>
        <w:t xml:space="preserve"> » минут. </w:t>
      </w:r>
      <w:r w:rsidRPr="00ED3ACC">
        <w:rPr>
          <w:rFonts w:ascii="Calibri" w:eastAsia="Times New Roman" w:hAnsi="Calibri" w:cs="Times New Roman"/>
          <w:sz w:val="24"/>
          <w:vertAlign w:val="superscript"/>
          <w:lang w:eastAsia="ru-RU"/>
        </w:rPr>
        <w:t xml:space="preserve">                                    </w:t>
      </w:r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Выдать зарегистрированному кандидату </w:t>
      </w:r>
      <w:proofErr w:type="spellStart"/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Фурзикову</w:t>
      </w:r>
      <w:proofErr w:type="spellEnd"/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Сергею Александровичу   удостоверение установленного образца.</w:t>
      </w:r>
    </w:p>
    <w:p w:rsidR="005C12D8" w:rsidRPr="00ED3ACC" w:rsidRDefault="005C12D8" w:rsidP="005C12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5C12D8" w:rsidRPr="00ED3ACC" w:rsidRDefault="005C12D8" w:rsidP="005C12D8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D8" w:rsidRPr="00ED3ACC" w:rsidRDefault="005C12D8" w:rsidP="005C12D8">
      <w:pPr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bookmarkStart w:id="0" w:name="_GoBack"/>
      <w:bookmarkEnd w:id="0"/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полномочиями окружной </w:t>
      </w:r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                                                                         Смык И.Л.</w:t>
      </w:r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полномочиями окружной </w:t>
      </w:r>
    </w:p>
    <w:p w:rsidR="005C12D8" w:rsidRPr="00ED3ACC" w:rsidRDefault="005C12D8" w:rsidP="005C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                                                                          Кузьмина Т.В.</w:t>
      </w:r>
    </w:p>
    <w:p w:rsidR="006F5920" w:rsidRDefault="006F5920"/>
    <w:sectPr w:rsidR="006F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D8"/>
    <w:rsid w:val="00001DDE"/>
    <w:rsid w:val="002B24BB"/>
    <w:rsid w:val="005C12D8"/>
    <w:rsid w:val="006F5920"/>
    <w:rsid w:val="00756062"/>
    <w:rsid w:val="00DA30CF"/>
    <w:rsid w:val="00E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ED80"/>
  <w15:chartTrackingRefBased/>
  <w15:docId w15:val="{FC724EBC-A829-4925-9E0C-93938F3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6</cp:revision>
  <dcterms:created xsi:type="dcterms:W3CDTF">2021-07-24T08:06:00Z</dcterms:created>
  <dcterms:modified xsi:type="dcterms:W3CDTF">2021-07-26T11:38:00Z</dcterms:modified>
</cp:coreProperties>
</file>