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CC28CB" w:rsidRDefault="00CC28CB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C21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9763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 w:rsidR="009763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proofErr w:type="gramEnd"/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83936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bookmarkStart w:id="0" w:name="_GoBack"/>
      <w:bookmarkEnd w:id="0"/>
      <w:r w:rsidR="009763F5">
        <w:rPr>
          <w:rFonts w:ascii="Times New Roman" w:eastAsia="Calibri" w:hAnsi="Times New Roman" w:cs="Times New Roman"/>
          <w:sz w:val="28"/>
          <w:szCs w:val="28"/>
          <w:lang w:eastAsia="en-US"/>
        </w:rPr>
        <w:t>/1319</w:t>
      </w:r>
      <w:r w:rsidR="00DB0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Default="00952E02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</w:t>
      </w:r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 при подготовке и проведении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выборов </w:t>
      </w:r>
      <w:r w:rsidR="00405AE6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Думы Федерального Собрания Российской Федерации</w:t>
      </w:r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05AE6">
        <w:rPr>
          <w:rFonts w:ascii="Times New Roman" w:eastAsia="Calibri" w:hAnsi="Times New Roman" w:cs="Times New Roman"/>
          <w:sz w:val="24"/>
          <w:szCs w:val="24"/>
          <w:lang w:eastAsia="en-US"/>
        </w:rPr>
        <w:t>восьмого</w:t>
      </w:r>
      <w:r w:rsidR="008E2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созыва на </w:t>
      </w:r>
      <w:r w:rsidR="00C213D5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сентябрь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952E02" w:rsidRDefault="0071123D" w:rsidP="00952E02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>Центральной и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збирательной ком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иссии 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 от 23 июня 2021 года № 12/94-8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«О </w:t>
      </w:r>
      <w:r w:rsidR="00AC5E74" w:rsidRPr="00AC5E74">
        <w:rPr>
          <w:rFonts w:ascii="Times New Roman" w:hAnsi="Times New Roman" w:cs="Times New Roman"/>
          <w:sz w:val="28"/>
          <w:szCs w:val="28"/>
          <w:lang w:eastAsia="en-US"/>
        </w:rPr>
        <w:t>размерах и порядке выплаты компенсации и дополнительной оплаты труда (в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ознаграждения)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 xml:space="preserve">иных 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выплат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в период п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>одготовки и проведения выборов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 xml:space="preserve"> депутатов Государственной Думы Федерального Собрания Российской Федерации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>восьмого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 xml:space="preserve"> созыва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территор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 xml:space="preserve">иальная избирательная комиссия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  <w:r w:rsidR="00952E02"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>депутатов Государственной Думы Федерального Собрания Российской Федерации восьмого созыва</w:t>
      </w:r>
      <w:r w:rsidR="008E225B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="00C213D5">
        <w:rPr>
          <w:rFonts w:ascii="Times New Roman" w:hAnsi="Times New Roman" w:cs="Times New Roman"/>
          <w:sz w:val="28"/>
          <w:szCs w:val="28"/>
          <w:lang w:eastAsia="en-US"/>
        </w:rPr>
        <w:t>сентябрь</w:t>
      </w:r>
      <w:r w:rsidR="00405AE6">
        <w:rPr>
          <w:rFonts w:ascii="Times New Roman" w:hAnsi="Times New Roman" w:cs="Times New Roman"/>
          <w:sz w:val="28"/>
          <w:szCs w:val="28"/>
          <w:lang w:eastAsia="en-US"/>
        </w:rPr>
        <w:t xml:space="preserve"> 2021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</w:t>
      </w:r>
      <w:r w:rsidR="00CC28CB">
        <w:rPr>
          <w:rFonts w:ascii="Times New Roman" w:eastAsia="Calibri" w:hAnsi="Times New Roman" w:cs="Times New Roman"/>
          <w:sz w:val="28"/>
          <w:szCs w:val="28"/>
          <w:lang w:eastAsia="en-US"/>
        </w:rPr>
        <w:t>тчинского муниципального района</w:t>
      </w:r>
    </w:p>
    <w:sectPr w:rsidR="00952E02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04469B"/>
    <w:rsid w:val="000D6818"/>
    <w:rsid w:val="00114297"/>
    <w:rsid w:val="00122DED"/>
    <w:rsid w:val="00125F5C"/>
    <w:rsid w:val="001D2144"/>
    <w:rsid w:val="001E4D2A"/>
    <w:rsid w:val="00236A41"/>
    <w:rsid w:val="0024251B"/>
    <w:rsid w:val="00370A82"/>
    <w:rsid w:val="00405AE6"/>
    <w:rsid w:val="00451FCE"/>
    <w:rsid w:val="00542981"/>
    <w:rsid w:val="00544AAA"/>
    <w:rsid w:val="005744EF"/>
    <w:rsid w:val="00583936"/>
    <w:rsid w:val="005F5725"/>
    <w:rsid w:val="006059A4"/>
    <w:rsid w:val="00645A72"/>
    <w:rsid w:val="00684D21"/>
    <w:rsid w:val="0071123D"/>
    <w:rsid w:val="007C2D91"/>
    <w:rsid w:val="0088052C"/>
    <w:rsid w:val="008A3064"/>
    <w:rsid w:val="008C3AEB"/>
    <w:rsid w:val="008E225B"/>
    <w:rsid w:val="008F53B5"/>
    <w:rsid w:val="009144A9"/>
    <w:rsid w:val="009325D8"/>
    <w:rsid w:val="00951B31"/>
    <w:rsid w:val="00952E02"/>
    <w:rsid w:val="009569CC"/>
    <w:rsid w:val="009616AA"/>
    <w:rsid w:val="009763F5"/>
    <w:rsid w:val="00A448E6"/>
    <w:rsid w:val="00AC2901"/>
    <w:rsid w:val="00AC5E74"/>
    <w:rsid w:val="00B40904"/>
    <w:rsid w:val="00BD6E4F"/>
    <w:rsid w:val="00BF405E"/>
    <w:rsid w:val="00C213D5"/>
    <w:rsid w:val="00CB436F"/>
    <w:rsid w:val="00CC28CB"/>
    <w:rsid w:val="00CF738B"/>
    <w:rsid w:val="00D73005"/>
    <w:rsid w:val="00DB0917"/>
    <w:rsid w:val="00E135AF"/>
    <w:rsid w:val="00E30E54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09C1"/>
  <w15:docId w15:val="{E1BA0838-B121-4B56-B0A3-B59039F8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30</cp:revision>
  <cp:lastPrinted>2021-09-01T08:44:00Z</cp:lastPrinted>
  <dcterms:created xsi:type="dcterms:W3CDTF">2017-07-14T11:58:00Z</dcterms:created>
  <dcterms:modified xsi:type="dcterms:W3CDTF">2021-09-01T08:44:00Z</dcterms:modified>
</cp:coreProperties>
</file>