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B92A9E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BB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BB1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6100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0158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BB1329">
        <w:rPr>
          <w:rFonts w:ascii="Times New Roman" w:eastAsia="Calibri" w:hAnsi="Times New Roman" w:cs="Times New Roman"/>
          <w:sz w:val="28"/>
          <w:szCs w:val="28"/>
          <w:lang w:eastAsia="en-US"/>
        </w:rPr>
        <w:t>/1321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образования город Коммунар Гатчинского муниципального района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шестого созыва по Садовому трехмандатному избирательному округу № 21 </w:t>
      </w:r>
      <w:r w:rsidR="00896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B92A9E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сентябрь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512AA2" w:rsidRDefault="00952E02" w:rsidP="00DC1F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>решением территориальной избирательной комиссии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512AA2"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="00512AA2"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 xml:space="preserve"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</w:t>
      </w:r>
      <w:r w:rsidR="00B92A9E">
        <w:rPr>
          <w:rFonts w:ascii="Times New Roman" w:hAnsi="Times New Roman" w:cs="Times New Roman"/>
          <w:bCs/>
          <w:sz w:val="28"/>
          <w:szCs w:val="28"/>
        </w:rPr>
        <w:t xml:space="preserve">период подготовки и проведения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дополнительных выборов депутатов представительных органов  местного самоуправления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B92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района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 шестого созыва по Садовому трехмандатному избирательному округу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="00B92A9E">
        <w:rPr>
          <w:rFonts w:ascii="Times New Roman" w:hAnsi="Times New Roman" w:cs="Times New Roman"/>
          <w:sz w:val="28"/>
          <w:szCs w:val="28"/>
          <w:lang w:eastAsia="en-US"/>
        </w:rPr>
        <w:t>сентябрь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</w:t>
      </w:r>
      <w:r w:rsidR="00B92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C1178C" w:rsidRPr="00952E02" w:rsidRDefault="00C1178C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</w:t>
      </w:r>
      <w:r w:rsidR="00B92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D2144"/>
    <w:rsid w:val="00236A41"/>
    <w:rsid w:val="0024251B"/>
    <w:rsid w:val="00370A82"/>
    <w:rsid w:val="003A0158"/>
    <w:rsid w:val="00410748"/>
    <w:rsid w:val="00451FCE"/>
    <w:rsid w:val="004C141B"/>
    <w:rsid w:val="00512AA2"/>
    <w:rsid w:val="00542981"/>
    <w:rsid w:val="00544AAA"/>
    <w:rsid w:val="005744EF"/>
    <w:rsid w:val="00584110"/>
    <w:rsid w:val="005F5725"/>
    <w:rsid w:val="006059A4"/>
    <w:rsid w:val="00645A72"/>
    <w:rsid w:val="00684D21"/>
    <w:rsid w:val="007C2D91"/>
    <w:rsid w:val="0088052C"/>
    <w:rsid w:val="00896100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92A9E"/>
    <w:rsid w:val="00BB1329"/>
    <w:rsid w:val="00BD6E4F"/>
    <w:rsid w:val="00BF405E"/>
    <w:rsid w:val="00C1178C"/>
    <w:rsid w:val="00CB436F"/>
    <w:rsid w:val="00CF738B"/>
    <w:rsid w:val="00D73005"/>
    <w:rsid w:val="00DC1F88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5A1A"/>
  <w15:docId w15:val="{6FF70A0A-7B0D-4314-B69F-6A74B6C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29</cp:revision>
  <cp:lastPrinted>2021-09-01T08:46:00Z</cp:lastPrinted>
  <dcterms:created xsi:type="dcterms:W3CDTF">2017-07-14T11:58:00Z</dcterms:created>
  <dcterms:modified xsi:type="dcterms:W3CDTF">2021-09-01T08:46:00Z</dcterms:modified>
</cp:coreProperties>
</file>