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1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DA1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87617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DA1DDF">
        <w:rPr>
          <w:rFonts w:ascii="Times New Roman" w:eastAsia="Calibri" w:hAnsi="Times New Roman" w:cs="Times New Roman"/>
          <w:sz w:val="28"/>
          <w:szCs w:val="28"/>
          <w:lang w:eastAsia="en-US"/>
        </w:rPr>
        <w:t>/1329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>Ленинского избирательного участка № 388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>Пакина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Степана Владимировича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543E8" w:rsidRDefault="000C30CB" w:rsidP="007C48F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388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>Пакина</w:t>
      </w:r>
      <w:proofErr w:type="spellEnd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Степана Владимировича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>08.12.1963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A1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DA1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1DDF" w:rsidRPr="00DA1DDF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DA1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8FC" w:rsidRPr="007C48FC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Ленинского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>388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D4C1B"/>
    <w:rsid w:val="00BD6682"/>
    <w:rsid w:val="00C83D38"/>
    <w:rsid w:val="00C909C7"/>
    <w:rsid w:val="00D3450A"/>
    <w:rsid w:val="00DA1DDF"/>
    <w:rsid w:val="00E06F7C"/>
    <w:rsid w:val="00E07897"/>
    <w:rsid w:val="00E1720A"/>
    <w:rsid w:val="00E53ADD"/>
    <w:rsid w:val="00E770A1"/>
    <w:rsid w:val="00E87617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7DB3"/>
  <w15:docId w15:val="{693091B5-CAAB-4E80-8C67-A0A766A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38</cp:revision>
  <cp:lastPrinted>2021-09-01T09:34:00Z</cp:lastPrinted>
  <dcterms:created xsi:type="dcterms:W3CDTF">2020-02-25T07:44:00Z</dcterms:created>
  <dcterms:modified xsi:type="dcterms:W3CDTF">2021-09-01T09:34:00Z</dcterms:modified>
</cp:coreProperties>
</file>