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2F1F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E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93/1353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C137B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>Войсковицкого</w:t>
      </w:r>
      <w:proofErr w:type="spellEnd"/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второго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>435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254E2">
        <w:rPr>
          <w:rFonts w:ascii="Times New Roman" w:eastAsia="Calibri" w:hAnsi="Times New Roman" w:cs="Times New Roman"/>
          <w:sz w:val="24"/>
          <w:szCs w:val="24"/>
          <w:lang w:eastAsia="en-US"/>
        </w:rPr>
        <w:t>Чуприкова</w:t>
      </w:r>
      <w:proofErr w:type="spellEnd"/>
      <w:r w:rsidR="00C25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Сергея Александровича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Войсковицкого</w:t>
      </w:r>
      <w:proofErr w:type="spellEnd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435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254E2">
        <w:rPr>
          <w:rFonts w:ascii="Times New Roman" w:eastAsia="Calibri" w:hAnsi="Times New Roman" w:cs="Times New Roman"/>
          <w:sz w:val="28"/>
          <w:szCs w:val="28"/>
          <w:lang w:eastAsia="en-US"/>
        </w:rPr>
        <w:t>Чуприкова</w:t>
      </w:r>
      <w:proofErr w:type="spellEnd"/>
      <w:r w:rsidR="00C25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Сергея Александровича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54E2">
        <w:rPr>
          <w:rFonts w:ascii="Times New Roman" w:eastAsia="Calibri" w:hAnsi="Times New Roman" w:cs="Times New Roman"/>
          <w:sz w:val="28"/>
          <w:szCs w:val="28"/>
          <w:lang w:eastAsia="en-US"/>
        </w:rPr>
        <w:t>13.12.1970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5A0" w:rsidRPr="006955A0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695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32C1F">
        <w:rPr>
          <w:rFonts w:ascii="Times New Roman" w:hAnsi="Times New Roman" w:cs="Times New Roman"/>
          <w:sz w:val="28"/>
          <w:szCs w:val="28"/>
        </w:rPr>
        <w:t>советом депутатов МО «</w:t>
      </w:r>
      <w:proofErr w:type="spellStart"/>
      <w:r w:rsidR="00B32C1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B32C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Войсковицкого</w:t>
      </w:r>
      <w:proofErr w:type="spellEnd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435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5BF5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3D0DA9"/>
    <w:rsid w:val="004E7700"/>
    <w:rsid w:val="00540E43"/>
    <w:rsid w:val="005D2F1F"/>
    <w:rsid w:val="0060514B"/>
    <w:rsid w:val="006955A0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45EC"/>
    <w:rsid w:val="00845B18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17A09"/>
    <w:rsid w:val="00B2738A"/>
    <w:rsid w:val="00B32C1F"/>
    <w:rsid w:val="00B63A05"/>
    <w:rsid w:val="00BD4C1B"/>
    <w:rsid w:val="00BD6682"/>
    <w:rsid w:val="00C137BF"/>
    <w:rsid w:val="00C254E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B1753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56</cp:revision>
  <cp:lastPrinted>2021-09-01T13:05:00Z</cp:lastPrinted>
  <dcterms:created xsi:type="dcterms:W3CDTF">2020-02-25T07:44:00Z</dcterms:created>
  <dcterms:modified xsi:type="dcterms:W3CDTF">2021-09-01T13:05:00Z</dcterms:modified>
</cp:coreProperties>
</file>