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1B2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4E0F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93/1354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C137B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B17A09">
        <w:rPr>
          <w:rFonts w:ascii="Times New Roman" w:eastAsia="Calibri" w:hAnsi="Times New Roman" w:cs="Times New Roman"/>
          <w:sz w:val="24"/>
          <w:szCs w:val="24"/>
          <w:lang w:eastAsia="en-US"/>
        </w:rPr>
        <w:t>Войсковицкого</w:t>
      </w:r>
      <w:proofErr w:type="spellEnd"/>
      <w:r w:rsidR="00B17A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второго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B17A09">
        <w:rPr>
          <w:rFonts w:ascii="Times New Roman" w:eastAsia="Calibri" w:hAnsi="Times New Roman" w:cs="Times New Roman"/>
          <w:sz w:val="24"/>
          <w:szCs w:val="24"/>
          <w:lang w:eastAsia="en-US"/>
        </w:rPr>
        <w:t>435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17A09">
        <w:rPr>
          <w:rFonts w:ascii="Times New Roman" w:eastAsia="Calibri" w:hAnsi="Times New Roman" w:cs="Times New Roman"/>
          <w:sz w:val="24"/>
          <w:szCs w:val="24"/>
          <w:lang w:eastAsia="en-US"/>
        </w:rPr>
        <w:t>Кунту</w:t>
      </w:r>
      <w:proofErr w:type="spellEnd"/>
      <w:r w:rsidR="00B17A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Ольги Николаевны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>Войсковицкого</w:t>
      </w:r>
      <w:proofErr w:type="spellEnd"/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второго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>435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>Кунту</w:t>
      </w:r>
      <w:proofErr w:type="spellEnd"/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Ольгу Николаевну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>20.06.1962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D0DA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69E5" w:rsidRPr="00F569E5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участковой избирательной комиссии</w:t>
      </w:r>
      <w:r w:rsidR="00F56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32C1F">
        <w:rPr>
          <w:rFonts w:ascii="Times New Roman" w:hAnsi="Times New Roman" w:cs="Times New Roman"/>
          <w:sz w:val="28"/>
          <w:szCs w:val="28"/>
        </w:rPr>
        <w:t>советом депутатов МО «</w:t>
      </w:r>
      <w:proofErr w:type="spellStart"/>
      <w:r w:rsidR="00B32C1F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B32C1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>Войсковицкого</w:t>
      </w:r>
      <w:proofErr w:type="spellEnd"/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второго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>435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1E22"/>
    <w:rsid w:val="00124DD6"/>
    <w:rsid w:val="001B7BCA"/>
    <w:rsid w:val="001D61AA"/>
    <w:rsid w:val="001F5BF5"/>
    <w:rsid w:val="001F7F37"/>
    <w:rsid w:val="00236AC8"/>
    <w:rsid w:val="0027087E"/>
    <w:rsid w:val="002D4A7F"/>
    <w:rsid w:val="002D5E8A"/>
    <w:rsid w:val="002E3B7D"/>
    <w:rsid w:val="003141C2"/>
    <w:rsid w:val="003215D5"/>
    <w:rsid w:val="003C6FC9"/>
    <w:rsid w:val="003C74C8"/>
    <w:rsid w:val="003D0DA9"/>
    <w:rsid w:val="004E0F49"/>
    <w:rsid w:val="00540E43"/>
    <w:rsid w:val="0060514B"/>
    <w:rsid w:val="006B0A30"/>
    <w:rsid w:val="006D2180"/>
    <w:rsid w:val="006F7E3A"/>
    <w:rsid w:val="00790BB4"/>
    <w:rsid w:val="007B27FE"/>
    <w:rsid w:val="007C48FC"/>
    <w:rsid w:val="007D52EB"/>
    <w:rsid w:val="007E15AB"/>
    <w:rsid w:val="007E7B75"/>
    <w:rsid w:val="008145EC"/>
    <w:rsid w:val="00845B18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A81B29"/>
    <w:rsid w:val="00B17A09"/>
    <w:rsid w:val="00B2738A"/>
    <w:rsid w:val="00B32C1F"/>
    <w:rsid w:val="00B63A05"/>
    <w:rsid w:val="00BD4C1B"/>
    <w:rsid w:val="00BD6682"/>
    <w:rsid w:val="00C137BF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569E5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D0D4F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55</cp:revision>
  <cp:lastPrinted>2021-09-01T13:06:00Z</cp:lastPrinted>
  <dcterms:created xsi:type="dcterms:W3CDTF">2020-02-25T07:44:00Z</dcterms:created>
  <dcterms:modified xsi:type="dcterms:W3CDTF">2021-09-01T13:06:00Z</dcterms:modified>
</cp:coreProperties>
</file>