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4C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A6166">
        <w:rPr>
          <w:rFonts w:ascii="Times New Roman" w:eastAsia="Calibri" w:hAnsi="Times New Roman" w:cs="Times New Roman"/>
          <w:sz w:val="28"/>
          <w:szCs w:val="28"/>
          <w:lang w:eastAsia="en-US"/>
        </w:rPr>
        <w:t>01 сентября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6682">
        <w:rPr>
          <w:rFonts w:ascii="Times New Roman" w:eastAsia="Calibri" w:hAnsi="Times New Roman" w:cs="Times New Roman"/>
          <w:sz w:val="28"/>
          <w:szCs w:val="28"/>
          <w:lang w:eastAsia="en-US"/>
        </w:rPr>
        <w:t>2021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E161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93/1363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Default="000C30CB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proofErr w:type="spellStart"/>
      <w:r w:rsidR="00644A80">
        <w:rPr>
          <w:rFonts w:ascii="Times New Roman" w:eastAsia="Calibri" w:hAnsi="Times New Roman" w:cs="Times New Roman"/>
          <w:sz w:val="24"/>
          <w:szCs w:val="24"/>
          <w:lang w:eastAsia="en-US"/>
        </w:rPr>
        <w:t>Пудомягского</w:t>
      </w:r>
      <w:proofErr w:type="spellEnd"/>
      <w:r w:rsidR="00C83D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44A80">
        <w:rPr>
          <w:rFonts w:ascii="Times New Roman" w:eastAsia="Calibri" w:hAnsi="Times New Roman" w:cs="Times New Roman"/>
          <w:sz w:val="24"/>
          <w:szCs w:val="24"/>
          <w:lang w:eastAsia="en-US"/>
        </w:rPr>
        <w:t>избирательного участка № 451</w:t>
      </w:r>
      <w:r w:rsidR="002D4A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644A80">
        <w:rPr>
          <w:rFonts w:ascii="Times New Roman" w:eastAsia="Calibri" w:hAnsi="Times New Roman" w:cs="Times New Roman"/>
          <w:sz w:val="24"/>
          <w:szCs w:val="24"/>
          <w:lang w:eastAsia="en-US"/>
        </w:rPr>
        <w:t>Белан</w:t>
      </w:r>
      <w:proofErr w:type="spellEnd"/>
      <w:r w:rsidR="00644A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Полины Михайловны</w:t>
      </w:r>
    </w:p>
    <w:p w:rsidR="00790BB4" w:rsidRPr="009378CF" w:rsidRDefault="00790BB4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8145EC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   пунктом 11 статьи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от 12 июня 2002 года «Об основных гарантиях избирательных прав и права на участие в референдуме граждан Российс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Федерации»,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B63A05" w:rsidRDefault="000C30CB" w:rsidP="00B63A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proofErr w:type="spellStart"/>
      <w:r w:rsidR="00644A80">
        <w:rPr>
          <w:rFonts w:ascii="Times New Roman" w:eastAsia="Calibri" w:hAnsi="Times New Roman" w:cs="Times New Roman"/>
          <w:sz w:val="28"/>
          <w:szCs w:val="28"/>
          <w:lang w:eastAsia="en-US"/>
        </w:rPr>
        <w:t>Пудомягского</w:t>
      </w:r>
      <w:proofErr w:type="spellEnd"/>
      <w:r w:rsidR="00D631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7F37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</w:t>
      </w:r>
      <w:r w:rsidR="00644A80">
        <w:rPr>
          <w:rFonts w:ascii="Times New Roman" w:eastAsia="Calibri" w:hAnsi="Times New Roman" w:cs="Times New Roman"/>
          <w:sz w:val="28"/>
          <w:szCs w:val="28"/>
          <w:lang w:eastAsia="en-US"/>
        </w:rPr>
        <w:t>ого участка № 451</w:t>
      </w:r>
      <w:r w:rsidR="002708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644A80">
        <w:rPr>
          <w:rFonts w:ascii="Times New Roman" w:eastAsia="Calibri" w:hAnsi="Times New Roman" w:cs="Times New Roman"/>
          <w:sz w:val="28"/>
          <w:szCs w:val="28"/>
          <w:lang w:eastAsia="en-US"/>
        </w:rPr>
        <w:t>Белан</w:t>
      </w:r>
      <w:proofErr w:type="spellEnd"/>
      <w:r w:rsidR="00644A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Полину Михайловну 20.02</w:t>
      </w:r>
      <w:r w:rsidR="00D6319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644A80">
        <w:rPr>
          <w:rFonts w:ascii="Times New Roman" w:eastAsia="Calibri" w:hAnsi="Times New Roman" w:cs="Times New Roman"/>
          <w:sz w:val="28"/>
          <w:szCs w:val="28"/>
          <w:lang w:eastAsia="en-US"/>
        </w:rPr>
        <w:t>1987</w:t>
      </w:r>
      <w:r w:rsidR="00B273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52EB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644A8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63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назначения </w:t>
      </w:r>
      <w:bookmarkStart w:id="0" w:name="_GoBack"/>
      <w:bookmarkEnd w:id="0"/>
      <w:r w:rsidR="00644A80" w:rsidRPr="00644A80">
        <w:rPr>
          <w:rFonts w:ascii="Times New Roman" w:hAnsi="Times New Roman" w:cs="Times New Roman"/>
          <w:sz w:val="28"/>
          <w:szCs w:val="28"/>
        </w:rPr>
        <w:t>собрание</w:t>
      </w:r>
      <w:r w:rsidR="00644A80">
        <w:rPr>
          <w:rFonts w:ascii="Times New Roman" w:hAnsi="Times New Roman" w:cs="Times New Roman"/>
          <w:sz w:val="28"/>
          <w:szCs w:val="28"/>
        </w:rPr>
        <w:t>м</w:t>
      </w:r>
      <w:r w:rsidR="00644A80" w:rsidRPr="00644A80">
        <w:rPr>
          <w:rFonts w:ascii="Times New Roman" w:hAnsi="Times New Roman" w:cs="Times New Roman"/>
          <w:sz w:val="28"/>
          <w:szCs w:val="28"/>
        </w:rPr>
        <w:t xml:space="preserve"> избирателей по месту работы - администрация МО "</w:t>
      </w:r>
      <w:proofErr w:type="spellStart"/>
      <w:r w:rsidR="00644A80" w:rsidRPr="00644A80">
        <w:rPr>
          <w:rFonts w:ascii="Times New Roman" w:hAnsi="Times New Roman" w:cs="Times New Roman"/>
          <w:sz w:val="28"/>
          <w:szCs w:val="28"/>
        </w:rPr>
        <w:t>Пудомягское</w:t>
      </w:r>
      <w:proofErr w:type="spellEnd"/>
      <w:r w:rsidR="00644A80" w:rsidRPr="00644A80">
        <w:rPr>
          <w:rFonts w:ascii="Times New Roman" w:hAnsi="Times New Roman" w:cs="Times New Roman"/>
          <w:sz w:val="28"/>
          <w:szCs w:val="28"/>
        </w:rPr>
        <w:t xml:space="preserve"> сельское поселение"</w:t>
      </w:r>
      <w:r w:rsidR="00B63A05">
        <w:rPr>
          <w:rFonts w:ascii="Times New Roman" w:hAnsi="Times New Roman" w:cs="Times New Roman"/>
          <w:sz w:val="28"/>
          <w:szCs w:val="28"/>
        </w:rPr>
        <w:t>.</w:t>
      </w:r>
      <w:r w:rsidR="00B63A05" w:rsidRPr="00B63A0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378CF" w:rsidRPr="009378CF" w:rsidRDefault="009378CF" w:rsidP="00B63A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proofErr w:type="spellStart"/>
      <w:r w:rsidR="00644A80">
        <w:rPr>
          <w:rFonts w:ascii="Times New Roman" w:eastAsia="Calibri" w:hAnsi="Times New Roman" w:cs="Times New Roman"/>
          <w:sz w:val="28"/>
          <w:szCs w:val="28"/>
          <w:lang w:eastAsia="en-US"/>
        </w:rPr>
        <w:t>Пудомягского</w:t>
      </w:r>
      <w:proofErr w:type="spellEnd"/>
      <w:r w:rsidR="00644A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избирательного участка 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644A80">
        <w:rPr>
          <w:rFonts w:ascii="Times New Roman" w:eastAsia="Calibri" w:hAnsi="Times New Roman" w:cs="Times New Roman"/>
          <w:sz w:val="28"/>
          <w:szCs w:val="28"/>
          <w:lang w:eastAsia="en-US"/>
        </w:rPr>
        <w:t>451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5340"/>
    <w:rsid w:val="00005340"/>
    <w:rsid w:val="000C30CB"/>
    <w:rsid w:val="00124DD6"/>
    <w:rsid w:val="001B7BCA"/>
    <w:rsid w:val="001D61AA"/>
    <w:rsid w:val="001F7F37"/>
    <w:rsid w:val="00236AC8"/>
    <w:rsid w:val="0027087E"/>
    <w:rsid w:val="002D4A7F"/>
    <w:rsid w:val="002E3B7D"/>
    <w:rsid w:val="003215D5"/>
    <w:rsid w:val="003C6FC9"/>
    <w:rsid w:val="003C74C8"/>
    <w:rsid w:val="00540E43"/>
    <w:rsid w:val="0060514B"/>
    <w:rsid w:val="00644A80"/>
    <w:rsid w:val="006B0A30"/>
    <w:rsid w:val="006D2180"/>
    <w:rsid w:val="006F7E3A"/>
    <w:rsid w:val="00790BB4"/>
    <w:rsid w:val="007C48FC"/>
    <w:rsid w:val="007D52EB"/>
    <w:rsid w:val="007E15AB"/>
    <w:rsid w:val="007E7B75"/>
    <w:rsid w:val="008145EC"/>
    <w:rsid w:val="008543E8"/>
    <w:rsid w:val="00892B1B"/>
    <w:rsid w:val="008A7AD2"/>
    <w:rsid w:val="00934058"/>
    <w:rsid w:val="00934B14"/>
    <w:rsid w:val="00936343"/>
    <w:rsid w:val="009378CF"/>
    <w:rsid w:val="009A6166"/>
    <w:rsid w:val="009C588F"/>
    <w:rsid w:val="00A43CD4"/>
    <w:rsid w:val="00A55AB1"/>
    <w:rsid w:val="00B2738A"/>
    <w:rsid w:val="00B63A05"/>
    <w:rsid w:val="00BD4C1B"/>
    <w:rsid w:val="00BD6682"/>
    <w:rsid w:val="00C83D38"/>
    <w:rsid w:val="00C909C7"/>
    <w:rsid w:val="00D3450A"/>
    <w:rsid w:val="00D63190"/>
    <w:rsid w:val="00E06F7C"/>
    <w:rsid w:val="00E07897"/>
    <w:rsid w:val="00E1613B"/>
    <w:rsid w:val="00E1720A"/>
    <w:rsid w:val="00E53ADD"/>
    <w:rsid w:val="00E770A1"/>
    <w:rsid w:val="00EA0EF0"/>
    <w:rsid w:val="00F11E9F"/>
    <w:rsid w:val="00F345A5"/>
    <w:rsid w:val="00F94419"/>
    <w:rsid w:val="00F96C84"/>
    <w:rsid w:val="00F97DA1"/>
    <w:rsid w:val="00FA7172"/>
    <w:rsid w:val="00FD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F3B62B"/>
  <w15:docId w15:val="{5DB1E339-6B6C-4D57-8C69-78ED0C53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43</cp:revision>
  <cp:lastPrinted>2021-09-01T13:20:00Z</cp:lastPrinted>
  <dcterms:created xsi:type="dcterms:W3CDTF">2020-02-25T07:44:00Z</dcterms:created>
  <dcterms:modified xsi:type="dcterms:W3CDTF">2021-09-01T13:20:00Z</dcterms:modified>
</cp:coreProperties>
</file>