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D9" w:rsidRPr="009447BC" w:rsidRDefault="006064D9" w:rsidP="006064D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6064D9" w:rsidRDefault="006064D9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23506F" w:rsidRPr="009447BC" w:rsidRDefault="0023506F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9615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1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01 </w:t>
      </w:r>
      <w:proofErr w:type="gramStart"/>
      <w:r w:rsidR="00691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сентября </w:t>
      </w:r>
      <w:r w:rsidR="009615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proofErr w:type="gramEnd"/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0D1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A6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16E97">
        <w:rPr>
          <w:rFonts w:ascii="Times New Roman" w:eastAsia="Calibri" w:hAnsi="Times New Roman" w:cs="Times New Roman"/>
          <w:sz w:val="28"/>
          <w:szCs w:val="28"/>
          <w:lang w:eastAsia="en-US"/>
        </w:rPr>
        <w:t>93/1375</w:t>
      </w:r>
      <w:bookmarkStart w:id="0" w:name="_GoBack"/>
      <w:bookmarkEnd w:id="0"/>
    </w:p>
    <w:p w:rsidR="0023506F" w:rsidRPr="009447BC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A3041E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D801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досрочном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прекращении полномочий</w:t>
      </w:r>
      <w:r w:rsidR="006064D9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 w:rsidR="00606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235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оса избирательного участка № </w:t>
      </w:r>
      <w:r w:rsidR="005B4E47">
        <w:rPr>
          <w:rFonts w:ascii="Times New Roman" w:eastAsia="Calibri" w:hAnsi="Times New Roman" w:cs="Times New Roman"/>
          <w:sz w:val="24"/>
          <w:szCs w:val="24"/>
          <w:lang w:eastAsia="en-US"/>
        </w:rPr>
        <w:t>401</w:t>
      </w:r>
      <w:r w:rsidR="00606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B4E47">
        <w:rPr>
          <w:rFonts w:ascii="Times New Roman" w:eastAsia="Calibri" w:hAnsi="Times New Roman" w:cs="Times New Roman"/>
          <w:sz w:val="24"/>
          <w:szCs w:val="24"/>
          <w:lang w:eastAsia="en-US"/>
        </w:rPr>
        <w:t>Родионова Александра Александровича</w:t>
      </w:r>
    </w:p>
    <w:p w:rsidR="0023506F" w:rsidRPr="009447BC" w:rsidRDefault="0023506F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A3041E" w:rsidP="006064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«г» пункта 8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29 Федерального закона от 12 июня 2002 года </w:t>
      </w:r>
      <w:r w:rsidR="005C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свидетельства о смерти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A3041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BO</w:t>
      </w:r>
      <w:r w:rsidR="005B4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827824 от 27.08</w:t>
      </w:r>
      <w:r w:rsidR="008B0310">
        <w:rPr>
          <w:rFonts w:ascii="Times New Roman" w:eastAsia="Calibri" w:hAnsi="Times New Roman" w:cs="Times New Roman"/>
          <w:sz w:val="28"/>
          <w:szCs w:val="28"/>
          <w:lang w:eastAsia="en-US"/>
        </w:rPr>
        <w:t>.2021года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4E47">
        <w:rPr>
          <w:rFonts w:ascii="Times New Roman" w:eastAsia="Calibri" w:hAnsi="Times New Roman" w:cs="Times New Roman"/>
          <w:sz w:val="28"/>
          <w:szCs w:val="28"/>
          <w:lang w:eastAsia="en-US"/>
        </w:rPr>
        <w:t>Родионова А.А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64D9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>, территориальная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:rsidR="006064D9" w:rsidRPr="009447BC" w:rsidRDefault="006064D9" w:rsidP="00606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E7DDE" w:rsidRPr="008B0310" w:rsidRDefault="0023506F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615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01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Досрочно прекратить </w:t>
      </w:r>
      <w:r w:rsidR="00A3041E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лоса избирательного участка №</w:t>
      </w:r>
      <w:r w:rsidR="005B4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401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4E47">
        <w:rPr>
          <w:rFonts w:ascii="Times New Roman" w:eastAsia="Calibri" w:hAnsi="Times New Roman" w:cs="Times New Roman"/>
          <w:sz w:val="28"/>
          <w:szCs w:val="28"/>
          <w:lang w:eastAsia="en-US"/>
        </w:rPr>
        <w:t>Родионова Александра Александровича</w:t>
      </w:r>
      <w:r w:rsidR="004E7D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0118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со смертью</w:t>
      </w:r>
      <w:r w:rsidR="00505F43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64D9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54CE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064D9"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5B4E47">
        <w:rPr>
          <w:rFonts w:ascii="Times New Roman" w:hAnsi="Times New Roman" w:cs="Times New Roman"/>
          <w:sz w:val="28"/>
          <w:szCs w:val="28"/>
        </w:rPr>
        <w:t>Региональным</w:t>
      </w:r>
      <w:r w:rsidR="005B4E47" w:rsidRPr="005B4E47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5B4E47">
        <w:rPr>
          <w:rFonts w:ascii="Times New Roman" w:hAnsi="Times New Roman" w:cs="Times New Roman"/>
          <w:sz w:val="28"/>
          <w:szCs w:val="28"/>
        </w:rPr>
        <w:t>м</w:t>
      </w:r>
      <w:r w:rsidR="005B4E47" w:rsidRPr="005B4E47">
        <w:rPr>
          <w:rFonts w:ascii="Times New Roman" w:hAnsi="Times New Roman" w:cs="Times New Roman"/>
          <w:sz w:val="28"/>
          <w:szCs w:val="28"/>
        </w:rPr>
        <w:t xml:space="preserve"> социалистической политической партии "СПРАВЕДЛИВАЯ РОССИЯ – ПАТРИОТЫ – ЗА ПРАВДУ" в Ленинградской области</w:t>
      </w:r>
      <w:r w:rsidR="0080036B">
        <w:rPr>
          <w:rFonts w:ascii="Times New Roman" w:hAnsi="Times New Roman" w:cs="Times New Roman"/>
          <w:sz w:val="28"/>
          <w:szCs w:val="28"/>
        </w:rPr>
        <w:t>.</w:t>
      </w:r>
    </w:p>
    <w:p w:rsidR="006064D9" w:rsidRPr="009447BC" w:rsidRDefault="006064D9" w:rsidP="00505F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6064D9" w:rsidRPr="009447BC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/>
    <w:sectPr w:rsidR="0060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84"/>
    <w:rsid w:val="000D1000"/>
    <w:rsid w:val="000E6C42"/>
    <w:rsid w:val="0023506F"/>
    <w:rsid w:val="002B05AE"/>
    <w:rsid w:val="002C29E2"/>
    <w:rsid w:val="004E7DDE"/>
    <w:rsid w:val="00505F43"/>
    <w:rsid w:val="005B4E47"/>
    <w:rsid w:val="005C1F7E"/>
    <w:rsid w:val="006064D9"/>
    <w:rsid w:val="00691093"/>
    <w:rsid w:val="00782036"/>
    <w:rsid w:val="007C54CE"/>
    <w:rsid w:val="0080036B"/>
    <w:rsid w:val="008A0A4F"/>
    <w:rsid w:val="008B0310"/>
    <w:rsid w:val="0091185F"/>
    <w:rsid w:val="009615C7"/>
    <w:rsid w:val="00A3041E"/>
    <w:rsid w:val="00B16733"/>
    <w:rsid w:val="00B73CBA"/>
    <w:rsid w:val="00D80118"/>
    <w:rsid w:val="00DA6458"/>
    <w:rsid w:val="00F16E97"/>
    <w:rsid w:val="00F45C00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D1A9"/>
  <w15:docId w15:val="{DA22A7C1-D020-4A6A-9C1B-1114DA34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17</cp:revision>
  <cp:lastPrinted>2021-09-01T10:09:00Z</cp:lastPrinted>
  <dcterms:created xsi:type="dcterms:W3CDTF">2021-07-12T14:28:00Z</dcterms:created>
  <dcterms:modified xsi:type="dcterms:W3CDTF">2021-09-01T10:09:00Z</dcterms:modified>
</cp:coreProperties>
</file>