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BBA7" w14:textId="77777777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98BAD0A" w14:textId="77777777"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E7A3B64" w14:textId="0EE7F627"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>01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D93DF4">
        <w:rPr>
          <w:rFonts w:ascii="Times New Roman" w:hAnsi="Times New Roman" w:cs="Times New Roman"/>
          <w:sz w:val="28"/>
          <w:szCs w:val="28"/>
        </w:rPr>
        <w:t>93/137</w:t>
      </w:r>
      <w:r w:rsidR="006818F1">
        <w:rPr>
          <w:rFonts w:ascii="Times New Roman" w:hAnsi="Times New Roman" w:cs="Times New Roman"/>
          <w:sz w:val="28"/>
          <w:szCs w:val="28"/>
        </w:rPr>
        <w:t>9</w:t>
      </w:r>
    </w:p>
    <w:p w14:paraId="22452E3E" w14:textId="77777777"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530BBBDE" w14:textId="0B4315B1"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>председателя уч</w:t>
      </w:r>
      <w:r w:rsidR="003F4007">
        <w:rPr>
          <w:rFonts w:ascii="Times New Roman" w:hAnsi="Times New Roman" w:cs="Times New Roman"/>
          <w:sz w:val="28"/>
          <w:szCs w:val="28"/>
        </w:rPr>
        <w:t>астковой избирательной комиссии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3F4007" w:rsidRPr="003F4007">
        <w:rPr>
          <w:rFonts w:ascii="Times New Roman" w:hAnsi="Times New Roman" w:cs="Times New Roman"/>
          <w:sz w:val="28"/>
          <w:szCs w:val="28"/>
        </w:rPr>
        <w:t>Никольского второго</w:t>
      </w:r>
      <w:r w:rsidRPr="007E7B7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B1323">
        <w:rPr>
          <w:rFonts w:ascii="Times New Roman" w:hAnsi="Times New Roman" w:cs="Times New Roman"/>
          <w:sz w:val="28"/>
          <w:szCs w:val="28"/>
        </w:rPr>
        <w:t>1000</w:t>
      </w:r>
    </w:p>
    <w:p w14:paraId="04330819" w14:textId="5633B7C4" w:rsidR="00E0444C" w:rsidRPr="00C55FFB" w:rsidRDefault="000B1323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1323">
        <w:rPr>
          <w:rFonts w:ascii="Times New Roman" w:hAnsi="Times New Roman" w:cs="Times New Roman"/>
          <w:sz w:val="28"/>
          <w:szCs w:val="28"/>
        </w:rPr>
        <w:t>Шнит</w:t>
      </w:r>
      <w:proofErr w:type="spellEnd"/>
      <w:r w:rsidRPr="000B1323">
        <w:rPr>
          <w:rFonts w:ascii="Times New Roman" w:hAnsi="Times New Roman" w:cs="Times New Roman"/>
          <w:sz w:val="28"/>
          <w:szCs w:val="28"/>
        </w:rPr>
        <w:t xml:space="preserve"> </w:t>
      </w:r>
      <w:r w:rsidR="00E03951">
        <w:rPr>
          <w:rFonts w:ascii="Times New Roman" w:hAnsi="Times New Roman" w:cs="Times New Roman"/>
          <w:sz w:val="28"/>
          <w:szCs w:val="28"/>
        </w:rPr>
        <w:t>Леси Николаевны</w:t>
      </w:r>
    </w:p>
    <w:p w14:paraId="34CA4F65" w14:textId="77777777" w:rsidR="00E0444C" w:rsidRPr="007E7B75" w:rsidRDefault="00962DA3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14:paraId="5054A4E4" w14:textId="77777777" w:rsidR="00E0444C" w:rsidRPr="007E7B75" w:rsidRDefault="00E0444C" w:rsidP="001F723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5A469871" w14:textId="020D1A81" w:rsidR="00E0444C" w:rsidRPr="007E7B75" w:rsidRDefault="00EE5CDF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FC1A26">
        <w:rPr>
          <w:rFonts w:ascii="Times New Roman" w:hAnsi="Times New Roman" w:cs="Times New Roman"/>
          <w:sz w:val="28"/>
          <w:szCs w:val="28"/>
        </w:rPr>
        <w:t xml:space="preserve">Никольского второго </w:t>
      </w:r>
      <w:r w:rsidR="001D20EB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0B1323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0B1323" w:rsidRPr="000B1323">
        <w:rPr>
          <w:rFonts w:ascii="Times New Roman" w:hAnsi="Times New Roman" w:cs="Times New Roman"/>
          <w:sz w:val="28"/>
          <w:szCs w:val="28"/>
        </w:rPr>
        <w:t>Шнит</w:t>
      </w:r>
      <w:proofErr w:type="spellEnd"/>
      <w:r w:rsidR="000B1323" w:rsidRPr="000B1323">
        <w:rPr>
          <w:rFonts w:ascii="Times New Roman" w:hAnsi="Times New Roman" w:cs="Times New Roman"/>
          <w:sz w:val="28"/>
          <w:szCs w:val="28"/>
        </w:rPr>
        <w:t xml:space="preserve"> </w:t>
      </w:r>
      <w:r w:rsidR="00E03951">
        <w:rPr>
          <w:rFonts w:ascii="Times New Roman" w:hAnsi="Times New Roman" w:cs="Times New Roman"/>
          <w:sz w:val="28"/>
          <w:szCs w:val="28"/>
        </w:rPr>
        <w:t>Лесю Николаевну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03951">
        <w:rPr>
          <w:rFonts w:ascii="Times New Roman" w:hAnsi="Times New Roman" w:cs="Times New Roman"/>
          <w:sz w:val="28"/>
          <w:szCs w:val="28"/>
        </w:rPr>
        <w:t>11.12.1970</w:t>
      </w:r>
      <w:r w:rsidR="00E836F8" w:rsidRPr="001F7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6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1B70AC">
        <w:rPr>
          <w:rFonts w:ascii="Times New Roman" w:hAnsi="Times New Roman" w:cs="Times New Roman"/>
          <w:sz w:val="28"/>
          <w:szCs w:val="28"/>
        </w:rPr>
        <w:t xml:space="preserve">Никольского второго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B1323">
        <w:rPr>
          <w:rFonts w:ascii="Times New Roman" w:hAnsi="Times New Roman" w:cs="Times New Roman"/>
          <w:sz w:val="28"/>
          <w:szCs w:val="28"/>
        </w:rPr>
        <w:t>1000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530A2E" w14:textId="70397D70" w:rsidR="00E0444C" w:rsidRDefault="00E0444C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FC1A26">
        <w:rPr>
          <w:rFonts w:ascii="Times New Roman" w:hAnsi="Times New Roman" w:cs="Times New Roman"/>
          <w:sz w:val="28"/>
          <w:szCs w:val="28"/>
        </w:rPr>
        <w:t xml:space="preserve">Никольского второго </w:t>
      </w:r>
      <w:bookmarkStart w:id="0" w:name="_GoBack"/>
      <w:bookmarkEnd w:id="0"/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B1323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A6C77" w14:textId="77777777" w:rsidR="00E0444C" w:rsidRDefault="00E0444C" w:rsidP="00C11706">
      <w:pPr>
        <w:jc w:val="both"/>
      </w:pPr>
    </w:p>
    <w:p w14:paraId="0FDFDE56" w14:textId="77777777" w:rsidR="00E0444C" w:rsidRPr="00892B1B" w:rsidRDefault="00E0444C" w:rsidP="00C1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A613933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EDC1699" w14:textId="776F79E4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C11706">
        <w:rPr>
          <w:rFonts w:ascii="Times New Roman" w:hAnsi="Times New Roman" w:cs="Times New Roman"/>
          <w:sz w:val="28"/>
          <w:szCs w:val="28"/>
        </w:rPr>
        <w:t xml:space="preserve">   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C11706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14:paraId="7C5BA07A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871AA" w14:textId="77777777" w:rsidR="00E0444C" w:rsidRPr="00892B1B" w:rsidRDefault="00E0444C" w:rsidP="00C1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449D5EA6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444E29D" w14:textId="63113B5D" w:rsidR="00E0444C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</w:t>
      </w:r>
      <w:r w:rsidR="00C11706">
        <w:rPr>
          <w:rFonts w:ascii="Times New Roman" w:hAnsi="Times New Roman" w:cs="Times New Roman"/>
          <w:sz w:val="28"/>
          <w:szCs w:val="28"/>
        </w:rPr>
        <w:t xml:space="preserve">    </w:t>
      </w:r>
      <w:r w:rsidRPr="00892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1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14:paraId="41B698D9" w14:textId="77777777" w:rsidR="00E0444C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28152" w14:textId="77777777" w:rsidR="00E0444C" w:rsidRDefault="00E0444C" w:rsidP="00C11706">
      <w:pPr>
        <w:jc w:val="both"/>
      </w:pPr>
    </w:p>
    <w:p w14:paraId="01F7DB05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3575F"/>
    <w:rsid w:val="000B1323"/>
    <w:rsid w:val="001A6E1A"/>
    <w:rsid w:val="001B70AC"/>
    <w:rsid w:val="001C2037"/>
    <w:rsid w:val="001D20EB"/>
    <w:rsid w:val="001D61AA"/>
    <w:rsid w:val="001F1EEA"/>
    <w:rsid w:val="001F723C"/>
    <w:rsid w:val="002246BB"/>
    <w:rsid w:val="00272689"/>
    <w:rsid w:val="002959EB"/>
    <w:rsid w:val="002C0FF5"/>
    <w:rsid w:val="00355684"/>
    <w:rsid w:val="00371AC7"/>
    <w:rsid w:val="003D29F3"/>
    <w:rsid w:val="003F4007"/>
    <w:rsid w:val="00474D80"/>
    <w:rsid w:val="0048582D"/>
    <w:rsid w:val="004E1B27"/>
    <w:rsid w:val="00500AEE"/>
    <w:rsid w:val="00514EF4"/>
    <w:rsid w:val="005769A7"/>
    <w:rsid w:val="006818F1"/>
    <w:rsid w:val="006B45F4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11706"/>
    <w:rsid w:val="00C419BA"/>
    <w:rsid w:val="00C83174"/>
    <w:rsid w:val="00D05BC0"/>
    <w:rsid w:val="00D93DF4"/>
    <w:rsid w:val="00DC7CA2"/>
    <w:rsid w:val="00E03951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  <w:rsid w:val="00FC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32C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Ворожбитова Ольга Борисовна</cp:lastModifiedBy>
  <cp:revision>8</cp:revision>
  <cp:lastPrinted>2021-09-02T12:26:00Z</cp:lastPrinted>
  <dcterms:created xsi:type="dcterms:W3CDTF">2021-09-02T07:52:00Z</dcterms:created>
  <dcterms:modified xsi:type="dcterms:W3CDTF">2021-09-03T09:49:00Z</dcterms:modified>
</cp:coreProperties>
</file>