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E02" w:rsidRPr="00952E02" w:rsidRDefault="00952E02" w:rsidP="00952E02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52E02" w:rsidRPr="00952E02" w:rsidRDefault="00952E02" w:rsidP="00952E02">
      <w:pPr>
        <w:tabs>
          <w:tab w:val="left" w:pos="3828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52E02" w:rsidRPr="00952E02" w:rsidRDefault="00094530" w:rsidP="0044586A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02</w:t>
      </w:r>
      <w:r w:rsidR="002F49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августа </w:t>
      </w:r>
      <w:r w:rsidR="00195ADB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="00952E02"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 w:rsidR="00684D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02D10">
        <w:rPr>
          <w:rFonts w:ascii="Times New Roman" w:eastAsia="Calibri" w:hAnsi="Times New Roman" w:cs="Times New Roman"/>
          <w:sz w:val="28"/>
          <w:szCs w:val="28"/>
          <w:lang w:eastAsia="en-US"/>
        </w:rPr>
        <w:t>86</w:t>
      </w:r>
      <w:r w:rsidR="00972AFD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r w:rsidR="00702D10">
        <w:rPr>
          <w:rFonts w:ascii="Times New Roman" w:eastAsia="Calibri" w:hAnsi="Times New Roman" w:cs="Times New Roman"/>
          <w:sz w:val="28"/>
          <w:szCs w:val="28"/>
          <w:lang w:eastAsia="en-US"/>
        </w:rPr>
        <w:t>1217</w:t>
      </w:r>
    </w:p>
    <w:p w:rsidR="007F3390" w:rsidRDefault="0044586A" w:rsidP="007F3390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утверждении сведений о фактически отработанном времени </w:t>
      </w:r>
      <w:r w:rsidR="00E91BB3" w:rsidRPr="00952E02">
        <w:rPr>
          <w:rFonts w:ascii="Times New Roman" w:eastAsia="Calibri" w:hAnsi="Times New Roman" w:cs="Times New Roman"/>
          <w:sz w:val="24"/>
          <w:szCs w:val="24"/>
          <w:lang w:eastAsia="en-US"/>
        </w:rPr>
        <w:t>членов территориальной избирательной комиссии Гатчинского муниципального района с правом решающего голоса, работающих не на постоянной (штатной) осн</w:t>
      </w:r>
      <w:r w:rsidR="007F3390">
        <w:rPr>
          <w:rFonts w:ascii="Times New Roman" w:eastAsia="Calibri" w:hAnsi="Times New Roman" w:cs="Times New Roman"/>
          <w:sz w:val="24"/>
          <w:szCs w:val="24"/>
          <w:lang w:eastAsia="en-US"/>
        </w:rPr>
        <w:t>ове при подготовке и проведении выборов</w:t>
      </w:r>
      <w:r w:rsidR="007D64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депутатов</w:t>
      </w:r>
      <w:r w:rsidR="007F33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7F3390">
        <w:rPr>
          <w:rFonts w:ascii="Times New Roman" w:eastAsia="Calibri" w:hAnsi="Times New Roman" w:cs="Times New Roman"/>
          <w:sz w:val="24"/>
          <w:szCs w:val="24"/>
          <w:lang w:eastAsia="en-US"/>
        </w:rPr>
        <w:t>Законодательного  собрания</w:t>
      </w:r>
      <w:proofErr w:type="gramEnd"/>
      <w:r w:rsidR="007F33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Ленинградской области седьмого созыва </w:t>
      </w:r>
    </w:p>
    <w:p w:rsidR="00E91BB3" w:rsidRDefault="00094530" w:rsidP="00E91BB3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июл</w:t>
      </w:r>
      <w:r w:rsidR="00E91BB3">
        <w:rPr>
          <w:rFonts w:ascii="Times New Roman" w:eastAsia="Calibri" w:hAnsi="Times New Roman" w:cs="Times New Roman"/>
          <w:sz w:val="24"/>
          <w:szCs w:val="24"/>
          <w:lang w:eastAsia="en-US"/>
        </w:rPr>
        <w:t>ь 2021г.</w:t>
      </w:r>
    </w:p>
    <w:p w:rsidR="00684D21" w:rsidRPr="00952E02" w:rsidRDefault="00684D21" w:rsidP="00952E02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2E02" w:rsidRPr="00195ADB" w:rsidRDefault="007F3390" w:rsidP="00624AD6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hAnsi="Times New Roman" w:cs="Times New Roman"/>
          <w:sz w:val="28"/>
          <w:szCs w:val="28"/>
          <w:lang w:eastAsia="en-US"/>
        </w:rPr>
        <w:t>В соответст</w:t>
      </w:r>
      <w:r w:rsidR="00E2764B">
        <w:rPr>
          <w:rFonts w:ascii="Times New Roman" w:hAnsi="Times New Roman" w:cs="Times New Roman"/>
          <w:sz w:val="28"/>
          <w:szCs w:val="28"/>
          <w:lang w:eastAsia="en-US"/>
        </w:rPr>
        <w:t>вии с постановлением И</w:t>
      </w:r>
      <w:r w:rsidRPr="00952E02">
        <w:rPr>
          <w:rFonts w:ascii="Times New Roman" w:hAnsi="Times New Roman" w:cs="Times New Roman"/>
          <w:sz w:val="28"/>
          <w:szCs w:val="28"/>
          <w:lang w:eastAsia="en-US"/>
        </w:rPr>
        <w:t>збирательной ком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иссии </w:t>
      </w:r>
      <w:r w:rsidR="00E2764B">
        <w:rPr>
          <w:rFonts w:ascii="Times New Roman" w:hAnsi="Times New Roman" w:cs="Times New Roman"/>
          <w:sz w:val="28"/>
          <w:szCs w:val="28"/>
          <w:lang w:eastAsia="en-US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от 25 июля 2021 года № 132/937</w:t>
      </w:r>
      <w:r w:rsidRPr="00952E02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="00624AD6" w:rsidRPr="00624AD6">
        <w:rPr>
          <w:rFonts w:ascii="Times New Roman" w:hAnsi="Times New Roman" w:cs="Times New Roman"/>
          <w:sz w:val="28"/>
          <w:szCs w:val="28"/>
          <w:lang w:eastAsia="en-US"/>
        </w:rPr>
        <w:t xml:space="preserve">О размерах и порядке выплаты компенсации и дополнительной оплаты труда (вознаграждения) членам избирательных комиссий  с правом решающего голоса, работникам аппарата Избирательной комиссии Ленинградской области, а также </w:t>
      </w:r>
      <w:r w:rsidR="00624AD6">
        <w:rPr>
          <w:rFonts w:ascii="Times New Roman" w:hAnsi="Times New Roman" w:cs="Times New Roman"/>
          <w:sz w:val="28"/>
          <w:szCs w:val="28"/>
          <w:lang w:eastAsia="en-US"/>
        </w:rPr>
        <w:t xml:space="preserve">выплат гражданам, привлекаемым </w:t>
      </w:r>
      <w:r w:rsidR="00624AD6" w:rsidRPr="00624AD6">
        <w:rPr>
          <w:rFonts w:ascii="Times New Roman" w:hAnsi="Times New Roman" w:cs="Times New Roman"/>
          <w:sz w:val="28"/>
          <w:szCs w:val="28"/>
          <w:lang w:eastAsia="en-US"/>
        </w:rPr>
        <w:t>к работе в  комиссиях в период подготовки и проведения выборов депутатов Законодательного собрания Ленинградской области седьмого созыва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 w:rsidR="00952E02" w:rsidRPr="00952E02">
        <w:rPr>
          <w:rFonts w:ascii="Times New Roman" w:hAnsi="Times New Roman" w:cs="Times New Roman"/>
          <w:sz w:val="28"/>
          <w:szCs w:val="28"/>
          <w:lang w:eastAsia="en-US"/>
        </w:rPr>
        <w:t>территориальная избирательная комиссия  Гатчинского муниципального района</w:t>
      </w:r>
      <w:r w:rsidR="00195A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52E02" w:rsidRPr="00952E02">
        <w:rPr>
          <w:rFonts w:ascii="Times New Roman" w:hAnsi="Times New Roman" w:cs="Times New Roman"/>
          <w:b/>
          <w:sz w:val="28"/>
          <w:szCs w:val="28"/>
          <w:lang w:eastAsia="en-US"/>
        </w:rPr>
        <w:t>РЕШИЛА:</w:t>
      </w:r>
    </w:p>
    <w:p w:rsidR="00952E02" w:rsidRPr="00952E02" w:rsidRDefault="00952E02" w:rsidP="00952E02">
      <w:pPr>
        <w:spacing w:after="160" w:line="259" w:lineRule="auto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458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1.Утвердить сведения о фактически отработанном времени</w:t>
      </w: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членов территориальной избирательной комиссии Гатчинского муниципального района с правом решающего голоса, работающих не на постоянной (штатной) основе при подготовке и проведении </w:t>
      </w:r>
      <w:r w:rsidR="00195ADB">
        <w:rPr>
          <w:rFonts w:ascii="Times New Roman" w:hAnsi="Times New Roman" w:cs="Times New Roman"/>
          <w:sz w:val="28"/>
          <w:szCs w:val="28"/>
          <w:lang w:eastAsia="en-US"/>
        </w:rPr>
        <w:t>выборов</w:t>
      </w:r>
      <w:r w:rsidR="00624AD6">
        <w:rPr>
          <w:rFonts w:ascii="Times New Roman" w:hAnsi="Times New Roman" w:cs="Times New Roman"/>
          <w:sz w:val="28"/>
          <w:szCs w:val="28"/>
          <w:lang w:eastAsia="en-US"/>
        </w:rPr>
        <w:t xml:space="preserve"> депутатов  </w:t>
      </w:r>
      <w:r w:rsidR="00195A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F3390">
        <w:rPr>
          <w:rFonts w:ascii="Times New Roman" w:hAnsi="Times New Roman" w:cs="Times New Roman"/>
          <w:sz w:val="28"/>
          <w:szCs w:val="28"/>
          <w:lang w:eastAsia="en-US"/>
        </w:rPr>
        <w:t xml:space="preserve">Законодательного собрания Ленинградской области седьмого созыва за </w:t>
      </w:r>
      <w:r w:rsidR="00094530">
        <w:rPr>
          <w:rFonts w:ascii="Times New Roman" w:hAnsi="Times New Roman" w:cs="Times New Roman"/>
          <w:sz w:val="28"/>
          <w:szCs w:val="28"/>
          <w:lang w:eastAsia="en-US"/>
        </w:rPr>
        <w:t>июл</w:t>
      </w:r>
      <w:r w:rsidR="007F3390">
        <w:rPr>
          <w:rFonts w:ascii="Times New Roman" w:hAnsi="Times New Roman" w:cs="Times New Roman"/>
          <w:sz w:val="28"/>
          <w:szCs w:val="28"/>
          <w:lang w:eastAsia="en-US"/>
        </w:rPr>
        <w:t>ь 2021 года</w:t>
      </w: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52E02" w:rsidRPr="00952E02" w:rsidRDefault="00952E02" w:rsidP="00952E02">
      <w:pPr>
        <w:tabs>
          <w:tab w:val="num" w:pos="11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2E02">
        <w:rPr>
          <w:rFonts w:ascii="Times New Roman" w:hAnsi="Times New Roman" w:cs="Times New Roman"/>
          <w:sz w:val="28"/>
          <w:szCs w:val="28"/>
        </w:rPr>
        <w:t xml:space="preserve">       2. Контроль за исполнением настоящего решения возложить на секретаря территориальной избирательной комиссии Гатчинского муниципального района Кузьмину Татьяну Васильевну.</w:t>
      </w:r>
    </w:p>
    <w:p w:rsidR="00624AD6" w:rsidRDefault="00624AD6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</w:t>
      </w:r>
      <w:proofErr w:type="spellStart"/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52E02" w:rsidRPr="00952E02" w:rsidRDefault="00952E02" w:rsidP="00952E0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</w:t>
      </w:r>
    </w:p>
    <w:sectPr w:rsidR="00952E02" w:rsidRPr="00952E02" w:rsidSect="00E1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30E54"/>
    <w:rsid w:val="00094530"/>
    <w:rsid w:val="00114297"/>
    <w:rsid w:val="00122DED"/>
    <w:rsid w:val="00125F5C"/>
    <w:rsid w:val="00195ADB"/>
    <w:rsid w:val="001D2144"/>
    <w:rsid w:val="00236A41"/>
    <w:rsid w:val="0024251B"/>
    <w:rsid w:val="002F4958"/>
    <w:rsid w:val="00317804"/>
    <w:rsid w:val="00370A82"/>
    <w:rsid w:val="0044586A"/>
    <w:rsid w:val="00451FCE"/>
    <w:rsid w:val="00544AAA"/>
    <w:rsid w:val="005F5725"/>
    <w:rsid w:val="006059A4"/>
    <w:rsid w:val="00624AD6"/>
    <w:rsid w:val="00645A72"/>
    <w:rsid w:val="00684D21"/>
    <w:rsid w:val="00702D10"/>
    <w:rsid w:val="007C2D91"/>
    <w:rsid w:val="007D6401"/>
    <w:rsid w:val="007F3390"/>
    <w:rsid w:val="008742F4"/>
    <w:rsid w:val="0088052C"/>
    <w:rsid w:val="008A3064"/>
    <w:rsid w:val="008C3AEB"/>
    <w:rsid w:val="008F53B5"/>
    <w:rsid w:val="009144A9"/>
    <w:rsid w:val="009325D8"/>
    <w:rsid w:val="00951B31"/>
    <w:rsid w:val="00952E02"/>
    <w:rsid w:val="009569CC"/>
    <w:rsid w:val="009616AA"/>
    <w:rsid w:val="00972AFD"/>
    <w:rsid w:val="009855CE"/>
    <w:rsid w:val="009B321C"/>
    <w:rsid w:val="00A448E6"/>
    <w:rsid w:val="00AC2901"/>
    <w:rsid w:val="00AC5E74"/>
    <w:rsid w:val="00B40904"/>
    <w:rsid w:val="00BD6E4F"/>
    <w:rsid w:val="00BF405E"/>
    <w:rsid w:val="00C362E9"/>
    <w:rsid w:val="00CB436F"/>
    <w:rsid w:val="00CF738B"/>
    <w:rsid w:val="00D73005"/>
    <w:rsid w:val="00E135AF"/>
    <w:rsid w:val="00E2764B"/>
    <w:rsid w:val="00E30E54"/>
    <w:rsid w:val="00E91BB3"/>
    <w:rsid w:val="00FD6100"/>
    <w:rsid w:val="00FF0D85"/>
    <w:rsid w:val="00FF0E00"/>
    <w:rsid w:val="00FF5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6F42D1"/>
  <w15:docId w15:val="{2F5F2C71-4CF7-4A81-A8F0-FD27D598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9A4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059A4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6059A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6059A4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6059A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4-1">
    <w:name w:val="Текст14-1"/>
    <w:aliases w:val="5"/>
    <w:basedOn w:val="a"/>
    <w:uiPriority w:val="99"/>
    <w:rsid w:val="006059A4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D7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00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29</cp:revision>
  <cp:lastPrinted>2021-08-02T09:05:00Z</cp:lastPrinted>
  <dcterms:created xsi:type="dcterms:W3CDTF">2017-07-14T11:58:00Z</dcterms:created>
  <dcterms:modified xsi:type="dcterms:W3CDTF">2021-08-02T09:05:00Z</dcterms:modified>
</cp:coreProperties>
</file>