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485825" w:rsidRDefault="00485825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02</w:t>
      </w:r>
      <w:r w:rsidR="002F4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2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86</w:t>
      </w:r>
      <w:r w:rsidR="001A4C53">
        <w:rPr>
          <w:rFonts w:ascii="Times New Roman" w:eastAsia="Calibri" w:hAnsi="Times New Roman" w:cs="Times New Roman"/>
          <w:sz w:val="28"/>
          <w:szCs w:val="28"/>
          <w:lang w:eastAsia="en-US"/>
        </w:rPr>
        <w:t>/1218</w:t>
      </w:r>
    </w:p>
    <w:p w:rsidR="00E91BB3" w:rsidRDefault="0044586A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выборов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</w:t>
      </w:r>
      <w:proofErr w:type="spellStart"/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трехмандатному</w:t>
      </w:r>
      <w:proofErr w:type="spellEnd"/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485825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збирательному округу № 21 за июл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ь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E91BB3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территориальной избирательной комиссии Гатчинского муниципального района </w:t>
      </w:r>
      <w:r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 xml:space="preserve"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</w:t>
      </w:r>
      <w:r w:rsidR="008F6FDB">
        <w:rPr>
          <w:rFonts w:ascii="Times New Roman" w:hAnsi="Times New Roman" w:cs="Times New Roman"/>
          <w:bCs/>
          <w:sz w:val="28"/>
          <w:szCs w:val="28"/>
        </w:rPr>
        <w:t xml:space="preserve">период подготовки и проведения </w:t>
      </w:r>
      <w:r w:rsidRPr="00512AA2">
        <w:rPr>
          <w:rFonts w:ascii="Times New Roman" w:hAnsi="Times New Roman" w:cs="Times New Roman"/>
          <w:bCs/>
          <w:sz w:val="28"/>
          <w:szCs w:val="28"/>
        </w:rPr>
        <w:t>дополнительных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r w:rsidR="008F6F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bookmarkStart w:id="0" w:name="_GoBack"/>
      <w:bookmarkEnd w:id="0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Ленинградской области шестого созыва по Садовому </w:t>
      </w:r>
      <w:proofErr w:type="spellStart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трехмандатному</w:t>
      </w:r>
      <w:proofErr w:type="spellEnd"/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</w:t>
      </w:r>
      <w:r w:rsidR="00195A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proofErr w:type="gramStart"/>
      <w:r w:rsidR="00195ADB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85825">
        <w:rPr>
          <w:rFonts w:ascii="Times New Roman" w:hAnsi="Times New Roman" w:cs="Times New Roman"/>
          <w:sz w:val="28"/>
          <w:szCs w:val="28"/>
          <w:lang w:eastAsia="en-US"/>
        </w:rPr>
        <w:t>июл</w:t>
      </w:r>
      <w:r w:rsidR="00E91BB3">
        <w:rPr>
          <w:rFonts w:ascii="Times New Roman" w:hAnsi="Times New Roman" w:cs="Times New Roman"/>
          <w:sz w:val="28"/>
          <w:szCs w:val="28"/>
          <w:lang w:eastAsia="en-US"/>
        </w:rPr>
        <w:t>ь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95ADB"/>
    <w:rsid w:val="001A4C53"/>
    <w:rsid w:val="001D2144"/>
    <w:rsid w:val="00236A41"/>
    <w:rsid w:val="0024251B"/>
    <w:rsid w:val="002F4958"/>
    <w:rsid w:val="00317804"/>
    <w:rsid w:val="00370A82"/>
    <w:rsid w:val="0044586A"/>
    <w:rsid w:val="00451FCE"/>
    <w:rsid w:val="00485825"/>
    <w:rsid w:val="00544AAA"/>
    <w:rsid w:val="005F5725"/>
    <w:rsid w:val="006059A4"/>
    <w:rsid w:val="006239A6"/>
    <w:rsid w:val="00645A72"/>
    <w:rsid w:val="00684D21"/>
    <w:rsid w:val="007C2D91"/>
    <w:rsid w:val="008742F4"/>
    <w:rsid w:val="0088052C"/>
    <w:rsid w:val="008A3064"/>
    <w:rsid w:val="008C3AEB"/>
    <w:rsid w:val="008F53B5"/>
    <w:rsid w:val="008F6FDB"/>
    <w:rsid w:val="009144A9"/>
    <w:rsid w:val="009325D8"/>
    <w:rsid w:val="00951B31"/>
    <w:rsid w:val="00952E02"/>
    <w:rsid w:val="009569CC"/>
    <w:rsid w:val="009616AA"/>
    <w:rsid w:val="009B321C"/>
    <w:rsid w:val="00A448E6"/>
    <w:rsid w:val="00AB728B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CA6C5"/>
  <w15:docId w15:val="{2F5F2C71-4CF7-4A81-A8F0-FD27D59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25</cp:revision>
  <cp:lastPrinted>2020-09-01T06:51:00Z</cp:lastPrinted>
  <dcterms:created xsi:type="dcterms:W3CDTF">2017-07-14T11:58:00Z</dcterms:created>
  <dcterms:modified xsi:type="dcterms:W3CDTF">2021-08-02T08:35:00Z</dcterms:modified>
</cp:coreProperties>
</file>