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7A" w:rsidRDefault="004E327A" w:rsidP="004E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9611E" w:rsidRPr="004E327A" w:rsidRDefault="0009611E" w:rsidP="004E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AF52F4" w:rsidRPr="00AF52F4" w:rsidRDefault="00AF52F4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выборы депутатов совета депутатов муниципального образования город Коммунар Гатчинского муниципального района шестого созыва по Садовому   </w:t>
      </w:r>
      <w:proofErr w:type="spellStart"/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>трехмандатному</w:t>
      </w:r>
      <w:proofErr w:type="spellEnd"/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избирательному округу №21 </w:t>
      </w:r>
    </w:p>
    <w:p w:rsidR="00AF52F4" w:rsidRPr="00AF52F4" w:rsidRDefault="00AF52F4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>19 сентября 2021 года</w:t>
      </w:r>
    </w:p>
    <w:p w:rsidR="00AF52F4" w:rsidRPr="00AF52F4" w:rsidRDefault="00AF52F4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52F4" w:rsidRPr="00AF52F4" w:rsidRDefault="00AF52F4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AF52F4" w:rsidRDefault="00AF52F4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окружной избирательной комиссии муниципального образования город Коммунар Гатчинского муниципального района Ленинградской области по Садовому </w:t>
      </w:r>
      <w:proofErr w:type="spellStart"/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>трехмандатному</w:t>
      </w:r>
      <w:proofErr w:type="spellEnd"/>
      <w:r w:rsidRPr="00AF52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избирательному округу №21</w:t>
      </w:r>
    </w:p>
    <w:p w:rsidR="00AF52F4" w:rsidRDefault="00AF52F4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4622" w:rsidRPr="00AF52F4" w:rsidRDefault="00874622" w:rsidP="00A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27A" w:rsidRDefault="0009611E" w:rsidP="0009611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/>
        </w:rPr>
        <w:t>РЕШЕНИЕ</w:t>
      </w:r>
    </w:p>
    <w:p w:rsidR="0009611E" w:rsidRDefault="00874622" w:rsidP="0087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/>
        </w:rPr>
        <w:t xml:space="preserve">                                 09 августа 2021года                                                             </w:t>
      </w:r>
      <w:r w:rsidR="005408AC">
        <w:rPr>
          <w:rFonts w:ascii="Times New Roman" w:eastAsia="Andale Sans UI" w:hAnsi="Times New Roman" w:cs="Tahoma"/>
          <w:kern w:val="3"/>
          <w:sz w:val="24"/>
          <w:szCs w:val="24"/>
          <w:lang w:eastAsia="ja-JP"/>
        </w:rPr>
        <w:t>№88/1241</w:t>
      </w:r>
    </w:p>
    <w:p w:rsidR="00D549FE" w:rsidRPr="004E327A" w:rsidRDefault="00D549FE" w:rsidP="00096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7A" w:rsidRPr="004E327A" w:rsidRDefault="004E327A" w:rsidP="004E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E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в регистрации </w:t>
      </w:r>
      <w:r w:rsidR="00B86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кандидату в депутаты </w:t>
      </w:r>
      <w:r w:rsidRPr="004E3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муниципального образования </w:t>
      </w:r>
      <w:r w:rsidR="00AF5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Коммунар</w:t>
      </w:r>
      <w:r w:rsidRPr="004E3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Гатчинского муниципально</w:t>
      </w:r>
      <w:r w:rsidR="00AF5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района Ленинградской области</w:t>
      </w:r>
      <w:r w:rsidRPr="004E3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5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</w:t>
      </w:r>
      <w:r w:rsidR="00B86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созыва по </w:t>
      </w:r>
      <w:r w:rsidR="00AF5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Садовому </w:t>
      </w:r>
      <w:proofErr w:type="spellStart"/>
      <w:r w:rsidR="00AF5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</w:t>
      </w:r>
      <w:r w:rsidR="00CE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мандатному</w:t>
      </w:r>
      <w:proofErr w:type="spellEnd"/>
      <w:r w:rsidR="00CE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21</w:t>
      </w:r>
      <w:r w:rsidR="00CE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Озерову Руслану Игоревичу</w:t>
      </w:r>
      <w:r w:rsidR="00CE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выдвинутому</w:t>
      </w:r>
      <w:r w:rsidRPr="004E3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порядке самовыдвижения </w:t>
      </w:r>
    </w:p>
    <w:p w:rsidR="004E327A" w:rsidRPr="004E327A" w:rsidRDefault="004E327A" w:rsidP="004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7A" w:rsidRPr="004E327A" w:rsidRDefault="004E327A" w:rsidP="004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7A" w:rsidRPr="004E327A" w:rsidRDefault="004E327A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16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Коммунар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Гатчинского муниципально</w:t>
      </w:r>
      <w:r w:rsidR="0016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Ленинградской области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шестого 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созыва по </w:t>
      </w:r>
      <w:r w:rsidR="0016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Садовому </w:t>
      </w:r>
      <w:proofErr w:type="spellStart"/>
      <w:r w:rsidR="0016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мандатному</w:t>
      </w:r>
      <w:proofErr w:type="spellEnd"/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ательному округу № 21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Озерова Руслана Игоревича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Pr="004E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 Гатчинского   муниципального района с полномочиями</w:t>
      </w:r>
      <w:r w:rsidRPr="004E32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избирательной комиссии 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Садовому </w:t>
      </w:r>
      <w:proofErr w:type="spellStart"/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 w:rsidR="00540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</w:t>
      </w:r>
      <w:proofErr w:type="spellEnd"/>
      <w:r w:rsidR="0054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</w:t>
      </w:r>
      <w:r w:rsidR="0054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следующее:</w:t>
      </w:r>
      <w:bookmarkStart w:id="0" w:name="_GoBack"/>
      <w:bookmarkEnd w:id="0"/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27A" w:rsidRPr="004E327A" w:rsidRDefault="001618D3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2021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 Руслан Игоревич</w:t>
      </w:r>
      <w:r w:rsid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представил в территориальную избирательную комиссию Гатчинского муниципального района с полномочиями окружной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Садовому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5408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54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необходимые для уведомления о самовыдвижении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збирательному округу №21</w:t>
      </w:r>
      <w:r w:rsidR="004E327A"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20 областного закона.</w:t>
      </w:r>
    </w:p>
    <w:p w:rsidR="004E327A" w:rsidRPr="004E327A" w:rsidRDefault="004E327A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E327A" w:rsidRPr="004E327A" w:rsidRDefault="004E327A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18 часов по местному времени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2021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</w:p>
    <w:p w:rsidR="004E327A" w:rsidRPr="004E327A" w:rsidRDefault="004E327A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на 18 часов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2021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кандидат </w:t>
      </w:r>
      <w:r w:rsidR="00476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 Руслан Игоревич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территориальную избирательную комиссию Гатчинского муниципального района с полномочиями окружной избирательной комиссии </w:t>
      </w:r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Садовому </w:t>
      </w:r>
      <w:proofErr w:type="spellStart"/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="001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№21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</w:p>
    <w:p w:rsidR="004E327A" w:rsidRPr="004E327A" w:rsidRDefault="004E327A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подпункта «в» пункта 24 статьи 38 Федерального закона основанием отказа в регистрации кандидата является отсутствие среди документов, представленных в о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кружную избирательную комиссию, </w:t>
      </w:r>
      <w:proofErr w:type="gramStart"/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части 1 статьи 24 областного закона.</w:t>
      </w:r>
    </w:p>
    <w:p w:rsidR="004E327A" w:rsidRPr="004E327A" w:rsidRDefault="004E327A" w:rsidP="004E3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E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частями 9, 10 статьи 24 областного закона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подпунктом «в» пункта 24 </w:t>
      </w:r>
      <w:r w:rsidRPr="004E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38 Федерального закона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иальная избирательная комиссия Гатчинского муниципального района с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967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избирательной комиссии 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Садовому </w:t>
      </w:r>
      <w:proofErr w:type="spellStart"/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21</w:t>
      </w:r>
    </w:p>
    <w:p w:rsidR="004E327A" w:rsidRPr="004E327A" w:rsidRDefault="004E327A" w:rsidP="004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E327A" w:rsidRPr="004E327A" w:rsidRDefault="004E327A" w:rsidP="004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E327A" w:rsidRPr="004E327A" w:rsidRDefault="004E327A" w:rsidP="004E3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4E327A" w:rsidRPr="004E327A" w:rsidRDefault="004E327A" w:rsidP="004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E327A" w:rsidRPr="004E327A" w:rsidRDefault="004E327A" w:rsidP="004E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Отказать в регистрации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 в депутаты совета депутатов муниципального</w:t>
      </w: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Коммунар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Гатчинского муниципально</w:t>
      </w:r>
      <w:r w:rsidR="009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Ленинградской области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шестого </w:t>
      </w:r>
      <w:r w:rsidRPr="004E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созыва по </w:t>
      </w:r>
      <w:r w:rsidR="009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Садовому </w:t>
      </w:r>
      <w:proofErr w:type="spellStart"/>
      <w:r w:rsidR="009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="009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 № 21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Озерову Руслану Игоревичу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выдвинутому в порядк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самовыдвижения, «09» августа 2021 года в «12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</w:t>
      </w:r>
      <w:r w:rsidR="00CE3EE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минут.</w:t>
      </w:r>
    </w:p>
    <w:p w:rsidR="004E327A" w:rsidRPr="004E327A" w:rsidRDefault="004E327A" w:rsidP="004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суток с момента принятия настоящего решения выдать кандидату 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Озерову Руслану Игоревичу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копию настоящего решения.</w:t>
      </w:r>
    </w:p>
    <w:p w:rsidR="00B862E0" w:rsidRDefault="00B862E0" w:rsidP="00B862E0">
      <w:pPr>
        <w:shd w:val="clear" w:color="auto" w:fill="FFFFFF"/>
        <w:spacing w:after="200" w:line="276" w:lineRule="auto"/>
        <w:ind w:right="64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</w:t>
      </w:r>
      <w:r w:rsidR="004765E7" w:rsidRP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P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 «Гатчинская правда» и разместить </w:t>
      </w:r>
      <w:r w:rsidRPr="00B8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официальном    </w:t>
      </w:r>
      <w:r w:rsidRP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B8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B862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.</w:t>
      </w:r>
    </w:p>
    <w:p w:rsidR="004765E7" w:rsidRPr="00B862E0" w:rsidRDefault="004765E7" w:rsidP="00B862E0">
      <w:pPr>
        <w:shd w:val="clear" w:color="auto" w:fill="FFFFFF"/>
        <w:spacing w:after="200" w:line="276" w:lineRule="auto"/>
        <w:ind w:right="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 xml:space="preserve">территориальной избирательной комиссии </w:t>
      </w: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 xml:space="preserve">с полномочиями окружной                                          </w:t>
      </w:r>
    </w:p>
    <w:p w:rsidR="004E327A" w:rsidRDefault="004E327A" w:rsidP="00B8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 xml:space="preserve">избирательной комиссии                                    </w:t>
      </w:r>
      <w:r w:rsidRPr="004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B862E0" w:rsidRPr="004E327A" w:rsidRDefault="00B862E0" w:rsidP="00B86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 xml:space="preserve">территориальной избирательной комиссии </w:t>
      </w: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>с полномочиями окружной</w:t>
      </w:r>
      <w:r w:rsidRPr="004E327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</w:t>
      </w:r>
    </w:p>
    <w:p w:rsidR="004E327A" w:rsidRPr="004E327A" w:rsidRDefault="004E327A" w:rsidP="004E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E327A">
        <w:rPr>
          <w:rFonts w:ascii="Times New Roman" w:eastAsia="Times New Roman" w:hAnsi="Times New Roman" w:cs="Times New Roman"/>
          <w:lang w:eastAsia="ru-RU"/>
        </w:rPr>
        <w:t>избирательной комиссии</w:t>
      </w:r>
      <w:r w:rsidRPr="004E32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6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proofErr w:type="spellStart"/>
      <w:r w:rsidR="00B862E0" w:rsidRPr="00B8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Т.В.Кузьмина</w:t>
      </w:r>
      <w:proofErr w:type="spellEnd"/>
      <w:r w:rsidRPr="004E32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</w:p>
    <w:p w:rsidR="0056240F" w:rsidRDefault="0056240F"/>
    <w:sectPr w:rsidR="0056240F" w:rsidSect="00D93367">
      <w:headerReference w:type="even" r:id="rId7"/>
      <w:headerReference w:type="default" r:id="rId8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2" w:rsidRDefault="004765E7">
      <w:pPr>
        <w:spacing w:after="0" w:line="240" w:lineRule="auto"/>
      </w:pPr>
      <w:r>
        <w:separator/>
      </w:r>
    </w:p>
  </w:endnote>
  <w:endnote w:type="continuationSeparator" w:id="0">
    <w:p w:rsidR="007C4CC2" w:rsidRDefault="0047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2" w:rsidRDefault="004765E7">
      <w:pPr>
        <w:spacing w:after="0" w:line="240" w:lineRule="auto"/>
      </w:pPr>
      <w:r>
        <w:separator/>
      </w:r>
    </w:p>
  </w:footnote>
  <w:footnote w:type="continuationSeparator" w:id="0">
    <w:p w:rsidR="007C4CC2" w:rsidRDefault="0047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FE" w:rsidRDefault="002F0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EFE" w:rsidRDefault="00540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FE" w:rsidRDefault="005408AC">
    <w:pPr>
      <w:pStyle w:val="a3"/>
      <w:framePr w:wrap="around" w:vAnchor="text" w:hAnchor="margin" w:xAlign="center" w:y="1"/>
      <w:rPr>
        <w:rStyle w:val="a5"/>
      </w:rPr>
    </w:pPr>
  </w:p>
  <w:p w:rsidR="00E40EFE" w:rsidRDefault="00540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B"/>
    <w:rsid w:val="0009611E"/>
    <w:rsid w:val="001618D3"/>
    <w:rsid w:val="002F0167"/>
    <w:rsid w:val="004765E7"/>
    <w:rsid w:val="004E327A"/>
    <w:rsid w:val="005408AC"/>
    <w:rsid w:val="0056240F"/>
    <w:rsid w:val="007C4CC2"/>
    <w:rsid w:val="00874622"/>
    <w:rsid w:val="008E5A79"/>
    <w:rsid w:val="009675F0"/>
    <w:rsid w:val="00AF52F4"/>
    <w:rsid w:val="00B73DA1"/>
    <w:rsid w:val="00B862E0"/>
    <w:rsid w:val="00CE3EED"/>
    <w:rsid w:val="00D549FE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D27"/>
  <w15:chartTrackingRefBased/>
  <w15:docId w15:val="{26B3A36D-B624-4FBE-AAAF-659A772E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E3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E3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E327A"/>
  </w:style>
  <w:style w:type="paragraph" w:styleId="a6">
    <w:name w:val="Balloon Text"/>
    <w:basedOn w:val="a"/>
    <w:link w:val="a7"/>
    <w:uiPriority w:val="99"/>
    <w:semiHidden/>
    <w:unhideWhenUsed/>
    <w:rsid w:val="00B8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cp:lastPrinted>2021-08-06T12:39:00Z</cp:lastPrinted>
  <dcterms:created xsi:type="dcterms:W3CDTF">2019-07-29T10:55:00Z</dcterms:created>
  <dcterms:modified xsi:type="dcterms:W3CDTF">2021-08-06T12:39:00Z</dcterms:modified>
</cp:coreProperties>
</file>