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C3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</w:t>
      </w:r>
      <w:r w:rsidR="00BC37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A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89/1260</w:t>
      </w:r>
      <w:bookmarkStart w:id="0" w:name="_GoBack"/>
      <w:bookmarkEnd w:id="0"/>
    </w:p>
    <w:p w:rsidR="00BB3509" w:rsidRPr="0031577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F760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</w:t>
      </w:r>
      <w:r w:rsidR="001A7181">
        <w:rPr>
          <w:rFonts w:ascii="Times New Roman" w:eastAsia="Calibri" w:hAnsi="Times New Roman" w:cs="Times New Roman"/>
          <w:sz w:val="24"/>
          <w:szCs w:val="24"/>
          <w:lang w:eastAsia="en-US"/>
        </w:rPr>
        <w:t>446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7181">
        <w:rPr>
          <w:rFonts w:ascii="Times New Roman" w:eastAsia="Calibri" w:hAnsi="Times New Roman" w:cs="Times New Roman"/>
          <w:sz w:val="24"/>
          <w:szCs w:val="24"/>
          <w:lang w:eastAsia="en-US"/>
        </w:rPr>
        <w:t>Севостьянова Евгения Сергеевича</w:t>
      </w:r>
    </w:p>
    <w:p w:rsidR="005A13FE" w:rsidRPr="009447BC" w:rsidRDefault="005A13F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1A7181">
        <w:rPr>
          <w:rFonts w:ascii="Times New Roman" w:eastAsia="Calibri" w:hAnsi="Times New Roman" w:cs="Times New Roman"/>
          <w:sz w:val="28"/>
          <w:szCs w:val="28"/>
          <w:lang w:eastAsia="en-US"/>
        </w:rPr>
        <w:t>Севостьянова Е.С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CE180F" w:rsidRPr="00182499" w:rsidRDefault="004A442F" w:rsidP="0031577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1A7181">
        <w:rPr>
          <w:rFonts w:ascii="Times New Roman" w:eastAsia="Calibri" w:hAnsi="Times New Roman" w:cs="Times New Roman"/>
          <w:sz w:val="28"/>
          <w:szCs w:val="28"/>
          <w:lang w:eastAsia="en-US"/>
        </w:rPr>
        <w:t>№446 Севостьянова Евгения Сергеевича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57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4312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избирательной комиссии </w:t>
      </w:r>
      <w:r w:rsidR="00431281" w:rsidRPr="00431281">
        <w:rPr>
          <w:rFonts w:ascii="Times New Roman" w:hAnsi="Times New Roman" w:cs="Times New Roman"/>
          <w:sz w:val="28"/>
          <w:szCs w:val="28"/>
        </w:rPr>
        <w:t>собрание</w:t>
      </w:r>
      <w:r w:rsidR="00431281">
        <w:rPr>
          <w:rFonts w:ascii="Times New Roman" w:hAnsi="Times New Roman" w:cs="Times New Roman"/>
          <w:sz w:val="28"/>
          <w:szCs w:val="28"/>
        </w:rPr>
        <w:t>м</w:t>
      </w:r>
      <w:r w:rsidR="00431281" w:rsidRPr="00431281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Гатчинский район, пос. Новый Свет</w:t>
      </w:r>
      <w:r w:rsidR="00CE180F">
        <w:rPr>
          <w:rFonts w:ascii="Times New Roman" w:hAnsi="Times New Roman" w:cs="Times New Roman"/>
          <w:sz w:val="28"/>
          <w:szCs w:val="28"/>
        </w:rPr>
        <w:t>.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A7181"/>
    <w:rsid w:val="002C29E2"/>
    <w:rsid w:val="0031577E"/>
    <w:rsid w:val="00431281"/>
    <w:rsid w:val="004A442F"/>
    <w:rsid w:val="005A13FE"/>
    <w:rsid w:val="006A0484"/>
    <w:rsid w:val="00747C5B"/>
    <w:rsid w:val="008C3B1D"/>
    <w:rsid w:val="00A80876"/>
    <w:rsid w:val="00AA3B2D"/>
    <w:rsid w:val="00BB3509"/>
    <w:rsid w:val="00BC37CF"/>
    <w:rsid w:val="00C537AF"/>
    <w:rsid w:val="00CE180F"/>
    <w:rsid w:val="00DD65C2"/>
    <w:rsid w:val="00E555AD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AEFD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17</cp:revision>
  <cp:lastPrinted>2021-08-13T08:00:00Z</cp:lastPrinted>
  <dcterms:created xsi:type="dcterms:W3CDTF">2021-06-09T08:54:00Z</dcterms:created>
  <dcterms:modified xsi:type="dcterms:W3CDTF">2021-08-13T08:00:00Z</dcterms:modified>
</cp:coreProperties>
</file>