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5A44"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августа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A6FF6">
        <w:rPr>
          <w:rFonts w:ascii="Times New Roman" w:eastAsia="Calibri" w:hAnsi="Times New Roman" w:cs="Times New Roman"/>
          <w:sz w:val="28"/>
          <w:szCs w:val="28"/>
          <w:lang w:eastAsia="en-US"/>
        </w:rPr>
        <w:t>90/1285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4B14" w:rsidRDefault="000C30CB" w:rsidP="009378CF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решающего голоса </w:t>
      </w:r>
      <w:r w:rsidR="006B0A30">
        <w:rPr>
          <w:rFonts w:ascii="Times New Roman" w:eastAsia="Calibri" w:hAnsi="Times New Roman" w:cs="Times New Roman"/>
          <w:sz w:val="24"/>
          <w:szCs w:val="24"/>
          <w:lang w:eastAsia="en-US"/>
        </w:rPr>
        <w:t>Театральн</w:t>
      </w:r>
      <w:r w:rsidR="00DB5A44">
        <w:rPr>
          <w:rFonts w:ascii="Times New Roman" w:eastAsia="Calibri" w:hAnsi="Times New Roman" w:cs="Times New Roman"/>
          <w:sz w:val="24"/>
          <w:szCs w:val="24"/>
          <w:lang w:eastAsia="en-US"/>
        </w:rPr>
        <w:t>ого избирательного участка № 372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="006B0A30">
        <w:rPr>
          <w:rFonts w:ascii="Times New Roman" w:eastAsia="Calibri" w:hAnsi="Times New Roman" w:cs="Times New Roman"/>
          <w:sz w:val="24"/>
          <w:szCs w:val="24"/>
          <w:lang w:eastAsia="en-US"/>
        </w:rPr>
        <w:t>Зянгильдяевой</w:t>
      </w:r>
      <w:proofErr w:type="spellEnd"/>
      <w:r w:rsidR="006B0A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(Наумовой) Александры Евгеньевны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934B14" w:rsidRDefault="000C30CB" w:rsidP="00934B14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proofErr w:type="gramStart"/>
      <w:r w:rsidR="00DB5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Учебного 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B5A44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избирательного</w:t>
      </w:r>
      <w:proofErr w:type="gramEnd"/>
      <w:r w:rsidR="00DB5A4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участка № 372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Зянгильдяеву</w:t>
      </w:r>
      <w:proofErr w:type="spellEnd"/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(Наумову) Александру Евгеньевну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05.07.1998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>г.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B0A30" w:rsidRPr="006B0A30">
        <w:rPr>
          <w:rFonts w:ascii="Times New Roman" w:hAnsi="Times New Roman" w:cs="Times New Roman"/>
          <w:color w:val="000000"/>
          <w:sz w:val="28"/>
          <w:szCs w:val="28"/>
        </w:rPr>
        <w:t>собрание</w:t>
      </w:r>
      <w:r w:rsidR="006B0A30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6B0A30" w:rsidRPr="006B0A30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избирателей по месту работы - МБДОУ "Детский сад № 22"</w:t>
      </w:r>
      <w:r w:rsidR="001B7B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378CF" w:rsidRPr="009378CF" w:rsidRDefault="009378CF" w:rsidP="00934B14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DB5A44">
        <w:rPr>
          <w:rFonts w:ascii="Times New Roman" w:eastAsia="Calibri" w:hAnsi="Times New Roman" w:cs="Times New Roman"/>
          <w:sz w:val="28"/>
          <w:szCs w:val="28"/>
          <w:lang w:eastAsia="en-US"/>
        </w:rPr>
        <w:t>Учебного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DB5A44">
        <w:rPr>
          <w:rFonts w:ascii="Times New Roman" w:eastAsia="Calibri" w:hAnsi="Times New Roman" w:cs="Times New Roman"/>
          <w:sz w:val="28"/>
          <w:szCs w:val="28"/>
          <w:lang w:eastAsia="en-US"/>
        </w:rPr>
        <w:t>372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</w:t>
      </w:r>
      <w:proofErr w:type="gramEnd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236AC8"/>
    <w:rsid w:val="0027087E"/>
    <w:rsid w:val="002D4A7F"/>
    <w:rsid w:val="002E3B7D"/>
    <w:rsid w:val="003215D5"/>
    <w:rsid w:val="003C6FC9"/>
    <w:rsid w:val="003C74C8"/>
    <w:rsid w:val="00540E43"/>
    <w:rsid w:val="0060514B"/>
    <w:rsid w:val="006A6FF6"/>
    <w:rsid w:val="006B0A30"/>
    <w:rsid w:val="006D2180"/>
    <w:rsid w:val="006F7E3A"/>
    <w:rsid w:val="007D52EB"/>
    <w:rsid w:val="007E7B75"/>
    <w:rsid w:val="008145EC"/>
    <w:rsid w:val="00892B1B"/>
    <w:rsid w:val="008A7AD2"/>
    <w:rsid w:val="00934058"/>
    <w:rsid w:val="00934B14"/>
    <w:rsid w:val="009378CF"/>
    <w:rsid w:val="009C588F"/>
    <w:rsid w:val="00A43CD4"/>
    <w:rsid w:val="00A55AB1"/>
    <w:rsid w:val="00BD6682"/>
    <w:rsid w:val="00C909C7"/>
    <w:rsid w:val="00D3450A"/>
    <w:rsid w:val="00DB5A44"/>
    <w:rsid w:val="00E06F7C"/>
    <w:rsid w:val="00E07897"/>
    <w:rsid w:val="00E53ADD"/>
    <w:rsid w:val="00E770A1"/>
    <w:rsid w:val="00EA0EF0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30</cp:revision>
  <cp:lastPrinted>2020-07-31T13:26:00Z</cp:lastPrinted>
  <dcterms:created xsi:type="dcterms:W3CDTF">2020-02-25T07:44:00Z</dcterms:created>
  <dcterms:modified xsi:type="dcterms:W3CDTF">2021-08-20T07:23:00Z</dcterms:modified>
</cp:coreProperties>
</file>