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3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47FE">
        <w:rPr>
          <w:rFonts w:ascii="Times New Roman" w:eastAsia="Calibri" w:hAnsi="Times New Roman" w:cs="Times New Roman"/>
          <w:sz w:val="28"/>
          <w:szCs w:val="28"/>
          <w:lang w:eastAsia="en-US"/>
        </w:rPr>
        <w:t>95/1436</w:t>
      </w:r>
      <w:bookmarkStart w:id="0" w:name="_GoBack"/>
      <w:bookmarkEnd w:id="0"/>
    </w:p>
    <w:p w:rsidR="004C6E80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32C8" w:rsidRPr="00F932C8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Красносельского</w:t>
      </w:r>
      <w:r w:rsidR="00B402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932C8">
        <w:rPr>
          <w:rFonts w:ascii="Times New Roman" w:eastAsia="Calibri" w:hAnsi="Times New Roman" w:cs="Times New Roman"/>
          <w:sz w:val="24"/>
          <w:szCs w:val="24"/>
          <w:lang w:eastAsia="en-US"/>
        </w:rPr>
        <w:t>370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32C8">
        <w:rPr>
          <w:rFonts w:ascii="Times New Roman" w:eastAsia="Calibri" w:hAnsi="Times New Roman" w:cs="Times New Roman"/>
          <w:sz w:val="24"/>
          <w:szCs w:val="24"/>
          <w:lang w:eastAsia="en-US"/>
        </w:rPr>
        <w:t>Ополченной Светланы Петровны</w:t>
      </w:r>
    </w:p>
    <w:p w:rsidR="00F932C8" w:rsidRPr="009447BC" w:rsidRDefault="00F932C8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F932C8">
        <w:rPr>
          <w:rFonts w:ascii="Times New Roman" w:eastAsia="Calibri" w:hAnsi="Times New Roman" w:cs="Times New Roman"/>
          <w:sz w:val="28"/>
          <w:szCs w:val="28"/>
          <w:lang w:eastAsia="en-US"/>
        </w:rPr>
        <w:t>Ополченной С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32C8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041FD7" w:rsidRPr="00041F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932C8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1FD7">
        <w:rPr>
          <w:rFonts w:ascii="Times New Roman" w:eastAsia="Calibri" w:hAnsi="Times New Roman" w:cs="Times New Roman"/>
          <w:sz w:val="28"/>
          <w:szCs w:val="28"/>
          <w:lang w:eastAsia="en-US"/>
        </w:rPr>
        <w:t>Ополченную Светлану Петровну</w:t>
      </w:r>
      <w:r w:rsidR="00052A67" w:rsidRPr="00915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2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15B92" w:rsidRPr="00915B92">
        <w:rPr>
          <w:rFonts w:ascii="Times New Roman" w:eastAsia="Calibri" w:hAnsi="Times New Roman" w:cs="Times New Roman"/>
          <w:sz w:val="28"/>
          <w:szCs w:val="28"/>
          <w:lang w:eastAsia="en-US"/>
        </w:rPr>
        <w:t>включить в резерв составов участковых избирательных комиссий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932C8" w:rsidRPr="00F932C8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F932C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932C8" w:rsidRPr="00F93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№8 Центр образования "</w:t>
      </w:r>
      <w:r w:rsidR="00F932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32C8" w:rsidRPr="00182499" w:rsidRDefault="00F932C8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41FD7"/>
    <w:rsid w:val="00052A67"/>
    <w:rsid w:val="000B6847"/>
    <w:rsid w:val="00204E5B"/>
    <w:rsid w:val="002C29E2"/>
    <w:rsid w:val="00373A57"/>
    <w:rsid w:val="0038322B"/>
    <w:rsid w:val="003904FB"/>
    <w:rsid w:val="004A442F"/>
    <w:rsid w:val="004B207B"/>
    <w:rsid w:val="004C47FE"/>
    <w:rsid w:val="004C6E80"/>
    <w:rsid w:val="00577A72"/>
    <w:rsid w:val="005A13FE"/>
    <w:rsid w:val="005B25CE"/>
    <w:rsid w:val="005B73A3"/>
    <w:rsid w:val="005E322C"/>
    <w:rsid w:val="00600E7D"/>
    <w:rsid w:val="00747C5B"/>
    <w:rsid w:val="008615A1"/>
    <w:rsid w:val="008C25A9"/>
    <w:rsid w:val="008C3B1D"/>
    <w:rsid w:val="00915B92"/>
    <w:rsid w:val="00972473"/>
    <w:rsid w:val="00A80876"/>
    <w:rsid w:val="00AB0FEE"/>
    <w:rsid w:val="00B10F78"/>
    <w:rsid w:val="00B4025F"/>
    <w:rsid w:val="00BB3509"/>
    <w:rsid w:val="00D553DC"/>
    <w:rsid w:val="00E555AD"/>
    <w:rsid w:val="00E55928"/>
    <w:rsid w:val="00E64AC4"/>
    <w:rsid w:val="00EB2B12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32</cp:revision>
  <cp:lastPrinted>2021-09-07T13:45:00Z</cp:lastPrinted>
  <dcterms:created xsi:type="dcterms:W3CDTF">2021-06-09T08:54:00Z</dcterms:created>
  <dcterms:modified xsi:type="dcterms:W3CDTF">2021-09-12T18:52:00Z</dcterms:modified>
</cp:coreProperties>
</file>