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3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42B7F">
        <w:rPr>
          <w:rFonts w:ascii="Times New Roman" w:eastAsia="Calibri" w:hAnsi="Times New Roman" w:cs="Times New Roman"/>
          <w:sz w:val="28"/>
          <w:szCs w:val="28"/>
          <w:lang w:eastAsia="en-US"/>
        </w:rPr>
        <w:t>95/1441</w:t>
      </w:r>
      <w:bookmarkStart w:id="0" w:name="_GoBack"/>
      <w:bookmarkEnd w:id="0"/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53DC" w:rsidRPr="00D553DC">
        <w:rPr>
          <w:rFonts w:ascii="Times New Roman" w:eastAsia="Calibri" w:hAnsi="Times New Roman" w:cs="Times New Roman"/>
          <w:sz w:val="24"/>
          <w:szCs w:val="24"/>
          <w:lang w:eastAsia="en-US"/>
        </w:rPr>
        <w:t>Ламповского</w:t>
      </w:r>
      <w:r w:rsidR="00B402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D553DC">
        <w:rPr>
          <w:rFonts w:ascii="Times New Roman" w:eastAsia="Calibri" w:hAnsi="Times New Roman" w:cs="Times New Roman"/>
          <w:sz w:val="24"/>
          <w:szCs w:val="24"/>
          <w:lang w:eastAsia="en-US"/>
        </w:rPr>
        <w:t>402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53DC">
        <w:rPr>
          <w:rFonts w:ascii="Times New Roman" w:eastAsia="Calibri" w:hAnsi="Times New Roman" w:cs="Times New Roman"/>
          <w:sz w:val="24"/>
          <w:szCs w:val="24"/>
          <w:lang w:eastAsia="en-US"/>
        </w:rPr>
        <w:t>Цвирко Ольги Сергеевны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D553DC">
        <w:rPr>
          <w:rFonts w:ascii="Times New Roman" w:eastAsia="Calibri" w:hAnsi="Times New Roman" w:cs="Times New Roman"/>
          <w:sz w:val="28"/>
          <w:szCs w:val="28"/>
          <w:lang w:eastAsia="en-US"/>
        </w:rPr>
        <w:t>Цвирко О.С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</w:t>
      </w:r>
      <w:r w:rsidR="00D553DC" w:rsidRPr="00D553DC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553DC">
        <w:rPr>
          <w:rFonts w:ascii="Times New Roman" w:eastAsia="Calibri" w:hAnsi="Times New Roman" w:cs="Times New Roman"/>
          <w:sz w:val="28"/>
          <w:szCs w:val="28"/>
          <w:lang w:eastAsia="en-US"/>
        </w:rPr>
        <w:t>402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53DC">
        <w:rPr>
          <w:rFonts w:ascii="Times New Roman" w:eastAsia="Calibri" w:hAnsi="Times New Roman" w:cs="Times New Roman"/>
          <w:sz w:val="28"/>
          <w:szCs w:val="28"/>
          <w:lang w:eastAsia="en-US"/>
        </w:rPr>
        <w:t>Цвирко Ольгу Сергеевну</w:t>
      </w:r>
      <w:r w:rsidR="00AA01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включить в резерв составов участковых избирательных комиссий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D553DC" w:rsidRPr="00D553D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53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553DC" w:rsidRPr="00D55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жительства - Гатчинский район пос. Дружная Горка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04E5B"/>
    <w:rsid w:val="002C29E2"/>
    <w:rsid w:val="00373A57"/>
    <w:rsid w:val="0038322B"/>
    <w:rsid w:val="003904FB"/>
    <w:rsid w:val="004A442F"/>
    <w:rsid w:val="004B207B"/>
    <w:rsid w:val="004C6E80"/>
    <w:rsid w:val="00577A72"/>
    <w:rsid w:val="005A13FE"/>
    <w:rsid w:val="005B25CE"/>
    <w:rsid w:val="005B73A3"/>
    <w:rsid w:val="005E322C"/>
    <w:rsid w:val="00600E7D"/>
    <w:rsid w:val="00747C5B"/>
    <w:rsid w:val="008615A1"/>
    <w:rsid w:val="008C25A9"/>
    <w:rsid w:val="008C3B1D"/>
    <w:rsid w:val="00942B7F"/>
    <w:rsid w:val="00972473"/>
    <w:rsid w:val="00A80876"/>
    <w:rsid w:val="00AA0114"/>
    <w:rsid w:val="00AB0FEE"/>
    <w:rsid w:val="00B10F78"/>
    <w:rsid w:val="00B4025F"/>
    <w:rsid w:val="00BB3509"/>
    <w:rsid w:val="00D553DC"/>
    <w:rsid w:val="00E555AD"/>
    <w:rsid w:val="00E55928"/>
    <w:rsid w:val="00E64AC4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30</cp:revision>
  <cp:lastPrinted>2021-09-07T13:44:00Z</cp:lastPrinted>
  <dcterms:created xsi:type="dcterms:W3CDTF">2021-06-09T08:54:00Z</dcterms:created>
  <dcterms:modified xsi:type="dcterms:W3CDTF">2021-09-12T18:56:00Z</dcterms:modified>
</cp:coreProperties>
</file>