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59626E" w:rsidP="0059626E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6648FB" w:rsidRDefault="00340292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11103F" w:rsidRPr="004513DA" w:rsidRDefault="00340292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FD5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07</w:t>
      </w:r>
      <w:r w:rsidR="00A74F36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сентября</w:t>
      </w:r>
      <w:r w:rsidR="00F3044D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6102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11103F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</w:t>
      </w:r>
      <w:r w:rsidR="00347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B876AD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044D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04DB7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76AD" w:rsidRPr="002969B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3475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500E">
        <w:rPr>
          <w:rFonts w:ascii="Times New Roman" w:eastAsiaTheme="minorEastAsia" w:hAnsi="Times New Roman" w:cs="Times New Roman"/>
          <w:sz w:val="28"/>
          <w:szCs w:val="28"/>
          <w:lang w:eastAsia="ru-RU"/>
        </w:rPr>
        <w:t>95/1451</w:t>
      </w:r>
    </w:p>
    <w:p w:rsidR="006648FB" w:rsidRDefault="006648FB" w:rsidP="006648FB">
      <w:pPr>
        <w:spacing w:after="200" w:line="240" w:lineRule="auto"/>
        <w:ind w:right="42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1103F" w:rsidRPr="0034751D" w:rsidRDefault="0034751D" w:rsidP="006648FB">
      <w:pPr>
        <w:spacing w:after="200" w:line="240" w:lineRule="auto"/>
        <w:ind w:right="42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75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исключении из резерва составов участковых комиссий территориальной избирательной комиссии Гатчинского муниципального района Ленинградской области</w:t>
      </w:r>
    </w:p>
    <w:p w:rsidR="006648FB" w:rsidRDefault="006648FB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328">
        <w:rPr>
          <w:rFonts w:ascii="Times New Roman" w:hAnsi="Times New Roman" w:cs="Times New Roman"/>
          <w:sz w:val="28"/>
          <w:szCs w:val="28"/>
        </w:rPr>
        <w:t>а основании подпункта «г</w:t>
      </w:r>
      <w:r w:rsidRPr="00C6504F">
        <w:rPr>
          <w:rFonts w:ascii="Times New Roman" w:hAnsi="Times New Roman" w:cs="Times New Roman"/>
          <w:sz w:val="28"/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избирательная комиссия Га</w:t>
      </w:r>
      <w:r w:rsidR="00FC38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тчинского муниципального района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48FB" w:rsidRDefault="006648FB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3135" w:rsidRDefault="00953135" w:rsidP="009531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Приложение</w:t>
      </w:r>
    </w:p>
    <w:p w:rsidR="00D32A21" w:rsidRDefault="00D32A21" w:rsidP="009531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D32A21" w:rsidRPr="00B222BD" w:rsidRDefault="00D32A21" w:rsidP="0095313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2A21" w:rsidRDefault="00953135" w:rsidP="00953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32A21" w:rsidRPr="00B222BD">
        <w:rPr>
          <w:rFonts w:ascii="Times New Roman" w:hAnsi="Times New Roman" w:cs="Times New Roman"/>
          <w:sz w:val="24"/>
          <w:szCs w:val="24"/>
        </w:rPr>
        <w:t>от «</w:t>
      </w:r>
      <w:r w:rsidR="00FD500E">
        <w:rPr>
          <w:rFonts w:ascii="Times New Roman" w:hAnsi="Times New Roman" w:cs="Times New Roman"/>
          <w:sz w:val="24"/>
          <w:szCs w:val="24"/>
        </w:rPr>
        <w:t>07</w:t>
      </w:r>
      <w:r w:rsidR="00D32A21" w:rsidRPr="00B222BD">
        <w:rPr>
          <w:rFonts w:ascii="Times New Roman" w:hAnsi="Times New Roman" w:cs="Times New Roman"/>
          <w:sz w:val="24"/>
          <w:szCs w:val="24"/>
        </w:rPr>
        <w:t>»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A74F36">
        <w:rPr>
          <w:rFonts w:ascii="Times New Roman" w:hAnsi="Times New Roman" w:cs="Times New Roman"/>
          <w:sz w:val="24"/>
          <w:szCs w:val="24"/>
        </w:rPr>
        <w:t>сентября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D32A21"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21</w:t>
      </w:r>
      <w:r w:rsidR="00D32A21">
        <w:rPr>
          <w:rFonts w:ascii="Times New Roman" w:hAnsi="Times New Roman" w:cs="Times New Roman"/>
          <w:sz w:val="24"/>
          <w:szCs w:val="24"/>
        </w:rPr>
        <w:t xml:space="preserve"> </w:t>
      </w:r>
      <w:r w:rsidR="00D32A21"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EB5215">
        <w:rPr>
          <w:rFonts w:ascii="Times New Roman" w:hAnsi="Times New Roman" w:cs="Times New Roman"/>
          <w:sz w:val="24"/>
          <w:szCs w:val="24"/>
        </w:rPr>
        <w:t xml:space="preserve"> </w:t>
      </w:r>
      <w:r w:rsidR="005320D0">
        <w:rPr>
          <w:rFonts w:ascii="Times New Roman" w:hAnsi="Times New Roman" w:cs="Times New Roman"/>
          <w:sz w:val="24"/>
          <w:szCs w:val="24"/>
        </w:rPr>
        <w:t>95/1451</w:t>
      </w:r>
      <w:bookmarkStart w:id="0" w:name="_GoBack"/>
      <w:bookmarkEnd w:id="0"/>
    </w:p>
    <w:p w:rsidR="0097122C" w:rsidRDefault="0097122C" w:rsidP="00953135">
      <w:pPr>
        <w:tabs>
          <w:tab w:val="left" w:pos="453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70B" w:rsidRPr="00EC470B" w:rsidRDefault="00EC470B" w:rsidP="00EC470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470B">
        <w:rPr>
          <w:rFonts w:ascii="Times New Roman" w:eastAsia="Calibri" w:hAnsi="Times New Roman" w:cs="Times New Roman"/>
          <w:sz w:val="24"/>
          <w:szCs w:val="24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 (назначение в состав участковой комиссии).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3256"/>
        <w:gridCol w:w="1701"/>
        <w:gridCol w:w="2552"/>
        <w:gridCol w:w="1417"/>
      </w:tblGrid>
      <w:tr w:rsidR="00880E46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1A12E9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09510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09510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09510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0B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09510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1A12E9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2C" w:rsidRDefault="001F342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Светлана</w:t>
            </w:r>
          </w:p>
          <w:p w:rsidR="001A12E9" w:rsidRPr="00EB5215" w:rsidRDefault="001F342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1F342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1F342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C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2E9" w:rsidRPr="00EB5215" w:rsidRDefault="001F342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996F2E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F">
              <w:rPr>
                <w:rFonts w:ascii="Times New Roman" w:hAnsi="Times New Roman" w:cs="Times New Roman"/>
                <w:sz w:val="24"/>
                <w:szCs w:val="24"/>
              </w:rPr>
              <w:t>Гришечкина-Макова Наталья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1F342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C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996F2E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5F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Губина Татьяна </w:t>
            </w:r>
          </w:p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1F342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C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996F2E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2C" w:rsidRPr="001F342C" w:rsidRDefault="001F342C" w:rsidP="001F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C">
              <w:rPr>
                <w:rFonts w:ascii="Times New Roman" w:hAnsi="Times New Roman" w:cs="Times New Roman"/>
                <w:sz w:val="24"/>
                <w:szCs w:val="24"/>
              </w:rPr>
              <w:t xml:space="preserve">Ершова Валерия </w:t>
            </w:r>
          </w:p>
          <w:p w:rsidR="00996F2E" w:rsidRPr="00EB5215" w:rsidRDefault="001F342C" w:rsidP="001F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C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1F342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C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996F2E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2C" w:rsidRPr="001F342C" w:rsidRDefault="001F342C" w:rsidP="001F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42C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1F342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</w:t>
            </w:r>
          </w:p>
          <w:p w:rsidR="00996F2E" w:rsidRPr="00EB5215" w:rsidRDefault="001F342C" w:rsidP="001F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C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996F2E" w:rsidP="001F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34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1F342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C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996F2E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1F342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2C">
              <w:rPr>
                <w:rFonts w:ascii="Times New Roman" w:hAnsi="Times New Roman" w:cs="Times New Roman"/>
                <w:sz w:val="24"/>
                <w:szCs w:val="24"/>
              </w:rPr>
              <w:t>Закревская Евгения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F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996F2E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5F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F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2E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F5F" w:rsidRDefault="003F0F5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Кочнева Елена </w:t>
            </w:r>
          </w:p>
          <w:p w:rsidR="006546F6" w:rsidRPr="00EB5215" w:rsidRDefault="003F0F5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F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Гатчинское отделение </w:t>
            </w:r>
            <w:r w:rsidRPr="003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Паталашко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Алексей Викторович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F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6546F6" w:rsidRPr="0097122C" w:rsidTr="00274612">
        <w:trPr>
          <w:trHeight w:val="7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Екатерина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F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3F0F5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B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Рекитянская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B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4B" w:rsidRDefault="00BD394B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Седова Галина </w:t>
            </w:r>
          </w:p>
          <w:p w:rsidR="006546F6" w:rsidRPr="00EB5215" w:rsidRDefault="00BD394B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B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Сюгияйнен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B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B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4B" w:rsidRDefault="00BD394B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</w:p>
          <w:p w:rsidR="00EC3B5C" w:rsidRPr="00EB5215" w:rsidRDefault="00BD394B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B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Черноперова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B">
              <w:rPr>
                <w:rFonts w:ascii="Times New Roman" w:hAnsi="Times New Roman" w:cs="Times New Roman"/>
                <w:sz w:val="24"/>
                <w:szCs w:val="24"/>
              </w:rPr>
              <w:t>Гатчинское отделение Всероссийской политической партии «ЕДИНАЯ РОССИЯ»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Default="006A10E0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Ильина Евгения </w:t>
            </w:r>
          </w:p>
          <w:p w:rsidR="00EC3B5C" w:rsidRPr="00EB5215" w:rsidRDefault="006A10E0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BD394B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0E0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 Александр Николаевич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Вячеславовна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Анастасия Вячеславовна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Default="006A10E0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 Олег </w:t>
            </w:r>
          </w:p>
          <w:p w:rsidR="00EC3B5C" w:rsidRPr="00EB5215" w:rsidRDefault="006A10E0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</w:t>
            </w: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Ярошевская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EC3B5C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6A10E0" w:rsidRDefault="006A10E0" w:rsidP="006A1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E0">
              <w:rPr>
                <w:rFonts w:ascii="Times New Roman" w:eastAsia="Calibri" w:hAnsi="Times New Roman" w:cs="Times New Roman"/>
                <w:sz w:val="24"/>
                <w:szCs w:val="24"/>
              </w:rPr>
              <w:t>Басай</w:t>
            </w:r>
            <w:proofErr w:type="spellEnd"/>
            <w:r w:rsidRPr="006A10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</w:p>
          <w:p w:rsidR="00EC3B5C" w:rsidRPr="00EB5215" w:rsidRDefault="006A10E0" w:rsidP="006A1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E0">
              <w:rPr>
                <w:rFonts w:ascii="Times New Roman" w:eastAsia="Calibri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0E0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B5C" w:rsidRPr="00EB5215" w:rsidRDefault="006A10E0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DE5274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Зеленкова Анна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DE5274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DE5274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6546F6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4" w:rsidRDefault="00DE5274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Андрей </w:t>
            </w:r>
          </w:p>
          <w:p w:rsidR="006546F6" w:rsidRPr="00EB5215" w:rsidRDefault="00DE5274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DE5274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6546F6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6F6" w:rsidRPr="00EB5215" w:rsidRDefault="00DE5274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6A10E0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6A10E0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DE5274" w:rsidP="006A1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Елена Владиславовна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6A10E0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274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6A10E0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4B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DE5274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A10E0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6A10E0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DE5274" w:rsidP="006A1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Казакова Светлана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DE5274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6A10E0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7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6A10E0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6A10E0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6A10E0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5274" w:rsidRDefault="00DE5274" w:rsidP="006A1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Кондрашов Артем </w:t>
            </w:r>
          </w:p>
          <w:p w:rsidR="006A10E0" w:rsidRPr="00EB5215" w:rsidRDefault="00DE5274" w:rsidP="006A1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DE5274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6A10E0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7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E0" w:rsidRPr="00EB5215" w:rsidRDefault="002637E7" w:rsidP="006A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8318AF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B68" w:rsidRDefault="00971B68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Елена </w:t>
            </w:r>
          </w:p>
          <w:p w:rsidR="008318AF" w:rsidRPr="00EB5215" w:rsidRDefault="00971B68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971B68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7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971B68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8318AF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971B68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971B68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7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971B68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318AF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B68" w:rsidRDefault="00971B68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Минаева Юлия </w:t>
            </w:r>
          </w:p>
          <w:p w:rsidR="008318AF" w:rsidRPr="00EB5215" w:rsidRDefault="00971B68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971B68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F7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971B68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8318AF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Никуленко Виктория Вадимовна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8318AF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8AF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6A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Орехова Любовь </w:t>
            </w:r>
          </w:p>
          <w:p w:rsidR="00AB7AD1" w:rsidRPr="00EB5215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6A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Савчук Наталья </w:t>
            </w:r>
          </w:p>
          <w:p w:rsidR="00AB7AD1" w:rsidRPr="00EB5215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Серебрякова Вероника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Наталья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Титова Екатерина Вячеславовна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86A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Федосова Анна </w:t>
            </w:r>
          </w:p>
          <w:p w:rsidR="00AB7AD1" w:rsidRPr="00EB5215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52086A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Шелуханова</w:t>
            </w:r>
            <w:proofErr w:type="spellEnd"/>
          </w:p>
          <w:p w:rsidR="0052086A" w:rsidRPr="00EB5215" w:rsidRDefault="0052086A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Людмила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</w:t>
            </w: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Вешенская Оксана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C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Галактионова Татьяна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C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B5C"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Марина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C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AB7AD1" w:rsidRPr="0097122C" w:rsidTr="001E1D5E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AB7AD1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1EC" w:rsidRDefault="001251E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Канина Ольга </w:t>
            </w:r>
          </w:p>
          <w:p w:rsidR="00AB7AD1" w:rsidRPr="00EB5215" w:rsidRDefault="001251E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1EC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AD1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FD1CD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6" w:type="dxa"/>
          </w:tcPr>
          <w:p w:rsidR="00EC3B5C" w:rsidRPr="00EB5215" w:rsidRDefault="001251E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 Александр Анатольевич</w:t>
            </w:r>
          </w:p>
        </w:tc>
        <w:tc>
          <w:tcPr>
            <w:tcW w:w="1701" w:type="dxa"/>
          </w:tcPr>
          <w:p w:rsidR="00EC3B5C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FD1CD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6" w:type="dxa"/>
          </w:tcPr>
          <w:p w:rsidR="00EC3B5C" w:rsidRPr="00EB5215" w:rsidRDefault="001251E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Мяльтон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</w:tcPr>
          <w:p w:rsidR="00EC3B5C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1251E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FD1CD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6" w:type="dxa"/>
          </w:tcPr>
          <w:p w:rsidR="00FD1CDC" w:rsidRDefault="00FD1CD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</w:p>
          <w:p w:rsidR="00EC3B5C" w:rsidRPr="00EB5215" w:rsidRDefault="00FD1CD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EC3B5C" w:rsidRPr="00EB5215" w:rsidRDefault="00FD1CD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FD1CD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FD1CD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6" w:type="dxa"/>
          </w:tcPr>
          <w:p w:rsidR="00FD1CDC" w:rsidRDefault="00FD1CD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Ромашова Дина </w:t>
            </w:r>
          </w:p>
          <w:p w:rsidR="00EC3B5C" w:rsidRPr="00EB5215" w:rsidRDefault="00FD1CDC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EC3B5C" w:rsidRPr="00EB5215" w:rsidRDefault="00FD1CD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FD1CD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EC3B5C" w:rsidTr="00EC3B5C">
        <w:tc>
          <w:tcPr>
            <w:tcW w:w="821" w:type="dxa"/>
          </w:tcPr>
          <w:p w:rsidR="00EC3B5C" w:rsidRPr="00EB5215" w:rsidRDefault="00FD1CD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6" w:type="dxa"/>
          </w:tcPr>
          <w:p w:rsidR="00EC3B5C" w:rsidRPr="00EB5215" w:rsidRDefault="00E856ED" w:rsidP="00EB52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Сюгияйнен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701" w:type="dxa"/>
          </w:tcPr>
          <w:p w:rsidR="00EC3B5C" w:rsidRPr="00EB5215" w:rsidRDefault="00E856ED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552" w:type="dxa"/>
          </w:tcPr>
          <w:p w:rsidR="00EC3B5C" w:rsidRPr="00EB5215" w:rsidRDefault="00EC3B5C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C3B5C" w:rsidRPr="00EB5215" w:rsidRDefault="00E856ED" w:rsidP="00EB5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E856ED" w:rsidTr="00EC3B5C">
        <w:tc>
          <w:tcPr>
            <w:tcW w:w="821" w:type="dxa"/>
          </w:tcPr>
          <w:p w:rsidR="00E856ED" w:rsidRPr="00EB5215" w:rsidRDefault="00E856ED" w:rsidP="00E8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6" w:type="dxa"/>
          </w:tcPr>
          <w:p w:rsidR="00E856ED" w:rsidRDefault="00E856ED" w:rsidP="00E8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 </w:t>
            </w:r>
          </w:p>
          <w:p w:rsidR="00E856ED" w:rsidRPr="00EB5215" w:rsidRDefault="00E856ED" w:rsidP="00E8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</w:tcPr>
          <w:p w:rsidR="00E856ED" w:rsidRPr="00EB5215" w:rsidRDefault="00E856ED" w:rsidP="00E8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552" w:type="dxa"/>
          </w:tcPr>
          <w:p w:rsidR="00E856ED" w:rsidRPr="00EB5215" w:rsidRDefault="00E856ED" w:rsidP="00E8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856ED" w:rsidRPr="00EB5215" w:rsidRDefault="00E856ED" w:rsidP="00E8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E856ED" w:rsidRPr="00EB5215" w:rsidTr="00A717F7">
        <w:tc>
          <w:tcPr>
            <w:tcW w:w="821" w:type="dxa"/>
          </w:tcPr>
          <w:p w:rsidR="00E856ED" w:rsidRPr="00EB5215" w:rsidRDefault="00E856ED" w:rsidP="00A7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6" w:type="dxa"/>
          </w:tcPr>
          <w:p w:rsidR="00E856ED" w:rsidRDefault="00E856ED" w:rsidP="00A71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Ханыгин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</w:t>
            </w:r>
          </w:p>
          <w:p w:rsidR="00E856ED" w:rsidRPr="00EB5215" w:rsidRDefault="00E856ED" w:rsidP="00A71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E856ED" w:rsidRPr="00EB5215" w:rsidRDefault="00E856ED" w:rsidP="00A7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52" w:type="dxa"/>
          </w:tcPr>
          <w:p w:rsidR="00E856ED" w:rsidRPr="00EB5215" w:rsidRDefault="00E856ED" w:rsidP="00A7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1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417" w:type="dxa"/>
          </w:tcPr>
          <w:p w:rsidR="00E856ED" w:rsidRPr="00EB5215" w:rsidRDefault="00E856ED" w:rsidP="00A7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</w:tbl>
    <w:p w:rsidR="00B222BD" w:rsidRDefault="00B222BD" w:rsidP="003D71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22BD" w:rsidSect="006648F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DBA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244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03F"/>
    <w:rsid w:val="00004DB7"/>
    <w:rsid w:val="00017087"/>
    <w:rsid w:val="0001711B"/>
    <w:rsid w:val="00032A34"/>
    <w:rsid w:val="0009510B"/>
    <w:rsid w:val="0011103F"/>
    <w:rsid w:val="001251EC"/>
    <w:rsid w:val="00166D9D"/>
    <w:rsid w:val="00197101"/>
    <w:rsid w:val="001A037B"/>
    <w:rsid w:val="001A12E9"/>
    <w:rsid w:val="001F342C"/>
    <w:rsid w:val="002637E7"/>
    <w:rsid w:val="00274612"/>
    <w:rsid w:val="0029310A"/>
    <w:rsid w:val="002969BA"/>
    <w:rsid w:val="002F6482"/>
    <w:rsid w:val="00340292"/>
    <w:rsid w:val="0034751D"/>
    <w:rsid w:val="00385FE7"/>
    <w:rsid w:val="003B753E"/>
    <w:rsid w:val="003D71EA"/>
    <w:rsid w:val="003E0E4D"/>
    <w:rsid w:val="003E2F3C"/>
    <w:rsid w:val="003F0F5F"/>
    <w:rsid w:val="004167F7"/>
    <w:rsid w:val="00457E7F"/>
    <w:rsid w:val="00465C61"/>
    <w:rsid w:val="004A10BB"/>
    <w:rsid w:val="004B305E"/>
    <w:rsid w:val="0052086A"/>
    <w:rsid w:val="005222F8"/>
    <w:rsid w:val="005320D0"/>
    <w:rsid w:val="00535CBA"/>
    <w:rsid w:val="0057555C"/>
    <w:rsid w:val="00584A6F"/>
    <w:rsid w:val="0059626E"/>
    <w:rsid w:val="005D7C2E"/>
    <w:rsid w:val="0064446B"/>
    <w:rsid w:val="006546F6"/>
    <w:rsid w:val="00655249"/>
    <w:rsid w:val="006648FB"/>
    <w:rsid w:val="00683B10"/>
    <w:rsid w:val="00684192"/>
    <w:rsid w:val="00695045"/>
    <w:rsid w:val="006A10E0"/>
    <w:rsid w:val="006F6DB1"/>
    <w:rsid w:val="00716B66"/>
    <w:rsid w:val="00722738"/>
    <w:rsid w:val="00722D2B"/>
    <w:rsid w:val="007C53AF"/>
    <w:rsid w:val="00825CF2"/>
    <w:rsid w:val="008318AF"/>
    <w:rsid w:val="008404E7"/>
    <w:rsid w:val="00880E46"/>
    <w:rsid w:val="008B0B4C"/>
    <w:rsid w:val="008D473E"/>
    <w:rsid w:val="00953135"/>
    <w:rsid w:val="0097122C"/>
    <w:rsid w:val="00971B68"/>
    <w:rsid w:val="00996F2E"/>
    <w:rsid w:val="009D4A45"/>
    <w:rsid w:val="00A74F36"/>
    <w:rsid w:val="00AB2439"/>
    <w:rsid w:val="00AB7AD1"/>
    <w:rsid w:val="00B13C81"/>
    <w:rsid w:val="00B222BD"/>
    <w:rsid w:val="00B57328"/>
    <w:rsid w:val="00B876AD"/>
    <w:rsid w:val="00B90264"/>
    <w:rsid w:val="00BD394B"/>
    <w:rsid w:val="00BF7B63"/>
    <w:rsid w:val="00C96D80"/>
    <w:rsid w:val="00D32A21"/>
    <w:rsid w:val="00DA5149"/>
    <w:rsid w:val="00DE2867"/>
    <w:rsid w:val="00DE5274"/>
    <w:rsid w:val="00E069C7"/>
    <w:rsid w:val="00E23A23"/>
    <w:rsid w:val="00E856ED"/>
    <w:rsid w:val="00E96102"/>
    <w:rsid w:val="00EB5215"/>
    <w:rsid w:val="00EC0D95"/>
    <w:rsid w:val="00EC3B5C"/>
    <w:rsid w:val="00EC470B"/>
    <w:rsid w:val="00EF63BA"/>
    <w:rsid w:val="00F17ECF"/>
    <w:rsid w:val="00F3044D"/>
    <w:rsid w:val="00F70488"/>
    <w:rsid w:val="00FB3F6E"/>
    <w:rsid w:val="00FC388A"/>
    <w:rsid w:val="00FD1CDC"/>
    <w:rsid w:val="00FD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C34B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93D1-4069-41BD-A2BB-5DB835EA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Смык Ирина Леонидовна</cp:lastModifiedBy>
  <cp:revision>52</cp:revision>
  <cp:lastPrinted>2021-09-09T08:59:00Z</cp:lastPrinted>
  <dcterms:created xsi:type="dcterms:W3CDTF">2020-07-29T11:54:00Z</dcterms:created>
  <dcterms:modified xsi:type="dcterms:W3CDTF">2021-09-09T09:00:00Z</dcterms:modified>
</cp:coreProperties>
</file>