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216"/>
        <w:tblW w:w="0" w:type="auto"/>
        <w:tblLook w:val="04A0" w:firstRow="1" w:lastRow="0" w:firstColumn="1" w:lastColumn="0" w:noHBand="0" w:noVBand="1"/>
      </w:tblPr>
      <w:tblGrid>
        <w:gridCol w:w="2328"/>
        <w:gridCol w:w="1081"/>
        <w:gridCol w:w="993"/>
        <w:gridCol w:w="4943"/>
      </w:tblGrid>
      <w:tr w:rsidR="00D11D20" w:rsidTr="00557686">
        <w:tc>
          <w:tcPr>
            <w:tcW w:w="9345" w:type="dxa"/>
            <w:gridSpan w:val="4"/>
          </w:tcPr>
          <w:p w:rsidR="00D11D20" w:rsidRDefault="00D11D20" w:rsidP="0055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Выборы депутатов </w:t>
            </w:r>
          </w:p>
          <w:p w:rsidR="00D11D20" w:rsidRDefault="00D11D20" w:rsidP="00557686">
            <w:pPr>
              <w:jc w:val="center"/>
            </w:pPr>
            <w:r w:rsidRPr="00663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Государственную Думу Российской Федерации  восьмого созыва </w:t>
            </w:r>
          </w:p>
          <w:p w:rsidR="00D11D20" w:rsidRDefault="00D11D20" w:rsidP="00557686"/>
        </w:tc>
      </w:tr>
      <w:tr w:rsidR="00D11D20" w:rsidTr="00D11D20">
        <w:tc>
          <w:tcPr>
            <w:tcW w:w="2328" w:type="dxa"/>
          </w:tcPr>
          <w:p w:rsidR="00D11D20" w:rsidRPr="00230B5D" w:rsidRDefault="00D11D20" w:rsidP="0055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5D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  <w:tc>
          <w:tcPr>
            <w:tcW w:w="1081" w:type="dxa"/>
          </w:tcPr>
          <w:p w:rsidR="00D11D20" w:rsidRPr="00230B5D" w:rsidRDefault="00D11D20" w:rsidP="0055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5D">
              <w:rPr>
                <w:rFonts w:ascii="Times New Roman" w:hAnsi="Times New Roman" w:cs="Times New Roman"/>
                <w:b/>
                <w:sz w:val="28"/>
                <w:szCs w:val="28"/>
              </w:rPr>
              <w:t>Номер округа</w:t>
            </w:r>
          </w:p>
        </w:tc>
        <w:tc>
          <w:tcPr>
            <w:tcW w:w="993" w:type="dxa"/>
          </w:tcPr>
          <w:p w:rsidR="00D11D20" w:rsidRPr="00230B5D" w:rsidRDefault="00D11D20" w:rsidP="0055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5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УИК</w:t>
            </w:r>
          </w:p>
        </w:tc>
        <w:tc>
          <w:tcPr>
            <w:tcW w:w="4943" w:type="dxa"/>
          </w:tcPr>
          <w:p w:rsidR="00D11D20" w:rsidRPr="00230B5D" w:rsidRDefault="00D11D20" w:rsidP="0055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5D">
              <w:rPr>
                <w:rFonts w:ascii="Times New Roman" w:hAnsi="Times New Roman" w:cs="Times New Roman"/>
                <w:b/>
                <w:sz w:val="28"/>
                <w:szCs w:val="28"/>
              </w:rPr>
              <w:t>Номер УИК</w:t>
            </w:r>
          </w:p>
        </w:tc>
      </w:tr>
      <w:tr w:rsidR="00D11D20" w:rsidTr="00D11D20">
        <w:tc>
          <w:tcPr>
            <w:tcW w:w="2328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Вырицкое городское полселение </w:t>
            </w:r>
          </w:p>
        </w:tc>
        <w:tc>
          <w:tcPr>
            <w:tcW w:w="1081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113</w:t>
            </w:r>
            <w:r w:rsidRPr="00757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D11D20" w:rsidRPr="001154CC" w:rsidRDefault="00D11D20" w:rsidP="0055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C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43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1F1">
              <w:rPr>
                <w:rFonts w:ascii="Times New Roman" w:hAnsi="Times New Roman" w:cs="Times New Roman"/>
                <w:b/>
                <w:sz w:val="28"/>
                <w:szCs w:val="28"/>
              </w:rPr>
              <w:t>354, 355, 356, 357, 358, 359, 360, 361, 362, 363, 364, 365</w:t>
            </w:r>
          </w:p>
        </w:tc>
      </w:tr>
      <w:tr w:rsidR="00D11D20" w:rsidTr="00D11D20">
        <w:tc>
          <w:tcPr>
            <w:tcW w:w="2328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Гатчина </w:t>
            </w:r>
          </w:p>
        </w:tc>
        <w:tc>
          <w:tcPr>
            <w:tcW w:w="1081" w:type="dxa"/>
          </w:tcPr>
          <w:p w:rsidR="00D11D20" w:rsidRPr="007571F1" w:rsidRDefault="00D11D20" w:rsidP="00D11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993" w:type="dxa"/>
          </w:tcPr>
          <w:p w:rsidR="00D11D20" w:rsidRPr="001154CC" w:rsidRDefault="002847EB" w:rsidP="0055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11D20" w:rsidRPr="001154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43" w:type="dxa"/>
          </w:tcPr>
          <w:p w:rsidR="00D11D20" w:rsidRPr="007571F1" w:rsidRDefault="00D11D20" w:rsidP="00D11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F1">
              <w:rPr>
                <w:rFonts w:ascii="Times New Roman" w:hAnsi="Times New Roman" w:cs="Times New Roman"/>
                <w:b/>
                <w:sz w:val="28"/>
                <w:szCs w:val="28"/>
              </w:rPr>
              <w:t>366, 367, 368, 369, 370, 371, 372, 373, 374, 375, 376, 377,378, 379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57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380, 381, 382, 383, 384, 385, 386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</w:t>
            </w:r>
            <w:r w:rsidRPr="007571F1">
              <w:rPr>
                <w:rFonts w:ascii="Times New Roman" w:hAnsi="Times New Roman" w:cs="Times New Roman"/>
                <w:b/>
                <w:sz w:val="28"/>
                <w:szCs w:val="28"/>
              </w:rPr>
              <w:t>387, 388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571F1">
              <w:rPr>
                <w:rFonts w:ascii="Times New Roman" w:hAnsi="Times New Roman" w:cs="Times New Roman"/>
                <w:b/>
                <w:sz w:val="28"/>
                <w:szCs w:val="28"/>
              </w:rPr>
              <w:t>389, 390, 391, 392, 393, 394, 395, 396, 397, 398, 399.</w:t>
            </w:r>
          </w:p>
        </w:tc>
      </w:tr>
      <w:tr w:rsidR="00D11D20" w:rsidTr="00D11D20">
        <w:tc>
          <w:tcPr>
            <w:tcW w:w="2328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F1">
              <w:rPr>
                <w:rFonts w:ascii="Times New Roman" w:hAnsi="Times New Roman" w:cs="Times New Roman"/>
                <w:b/>
                <w:sz w:val="24"/>
                <w:szCs w:val="24"/>
              </w:rPr>
              <w:t>Дружногорское  сельское поселение</w:t>
            </w:r>
          </w:p>
        </w:tc>
        <w:tc>
          <w:tcPr>
            <w:tcW w:w="1081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113</w:t>
            </w:r>
          </w:p>
        </w:tc>
        <w:tc>
          <w:tcPr>
            <w:tcW w:w="993" w:type="dxa"/>
          </w:tcPr>
          <w:p w:rsidR="00D11D20" w:rsidRPr="001154CC" w:rsidRDefault="00D11D20" w:rsidP="0055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43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F1">
              <w:rPr>
                <w:rFonts w:ascii="Times New Roman" w:hAnsi="Times New Roman" w:cs="Times New Roman"/>
                <w:b/>
                <w:sz w:val="28"/>
                <w:szCs w:val="28"/>
              </w:rPr>
              <w:t>400, 401, 402</w:t>
            </w:r>
          </w:p>
        </w:tc>
      </w:tr>
      <w:tr w:rsidR="00D11D20" w:rsidTr="00D11D20">
        <w:tc>
          <w:tcPr>
            <w:tcW w:w="2328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F1">
              <w:rPr>
                <w:rFonts w:ascii="Times New Roman" w:hAnsi="Times New Roman" w:cs="Times New Roman"/>
                <w:b/>
                <w:sz w:val="24"/>
                <w:szCs w:val="24"/>
              </w:rPr>
              <w:t>Коммунар</w:t>
            </w:r>
          </w:p>
        </w:tc>
        <w:tc>
          <w:tcPr>
            <w:tcW w:w="1081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113</w:t>
            </w:r>
          </w:p>
        </w:tc>
        <w:tc>
          <w:tcPr>
            <w:tcW w:w="993" w:type="dxa"/>
          </w:tcPr>
          <w:p w:rsidR="00D11D20" w:rsidRPr="001154CC" w:rsidRDefault="00D11D20" w:rsidP="0055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C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43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F1">
              <w:rPr>
                <w:rFonts w:ascii="Times New Roman" w:hAnsi="Times New Roman" w:cs="Times New Roman"/>
                <w:b/>
                <w:sz w:val="28"/>
                <w:szCs w:val="28"/>
              </w:rPr>
              <w:t>403, 404, 405, 406, 407, 408, 409, 410</w:t>
            </w:r>
          </w:p>
        </w:tc>
      </w:tr>
      <w:tr w:rsidR="00D11D20" w:rsidTr="00D11D20">
        <w:tc>
          <w:tcPr>
            <w:tcW w:w="2328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Сиверское городское поселение </w:t>
            </w:r>
          </w:p>
        </w:tc>
        <w:tc>
          <w:tcPr>
            <w:tcW w:w="1081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113</w:t>
            </w:r>
          </w:p>
        </w:tc>
        <w:tc>
          <w:tcPr>
            <w:tcW w:w="993" w:type="dxa"/>
          </w:tcPr>
          <w:p w:rsidR="00D11D20" w:rsidRPr="001154CC" w:rsidRDefault="00D11D20" w:rsidP="0055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C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43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F1">
              <w:rPr>
                <w:rFonts w:ascii="Times New Roman" w:hAnsi="Times New Roman" w:cs="Times New Roman"/>
                <w:b/>
                <w:sz w:val="28"/>
                <w:szCs w:val="28"/>
              </w:rPr>
              <w:t>411, 412, 413, 414, 415, 416, 417, 418, 419, 420, 421, 422.</w:t>
            </w:r>
          </w:p>
        </w:tc>
      </w:tr>
      <w:tr w:rsidR="00D11D20" w:rsidTr="00D11D20">
        <w:tc>
          <w:tcPr>
            <w:tcW w:w="2328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Таицкое городское поселение </w:t>
            </w:r>
          </w:p>
        </w:tc>
        <w:tc>
          <w:tcPr>
            <w:tcW w:w="1081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112</w:t>
            </w:r>
          </w:p>
        </w:tc>
        <w:tc>
          <w:tcPr>
            <w:tcW w:w="993" w:type="dxa"/>
          </w:tcPr>
          <w:p w:rsidR="00D11D20" w:rsidRPr="001154CC" w:rsidRDefault="00D11D20" w:rsidP="0055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43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F1">
              <w:rPr>
                <w:rFonts w:ascii="Times New Roman" w:hAnsi="Times New Roman" w:cs="Times New Roman"/>
                <w:b/>
                <w:sz w:val="28"/>
                <w:szCs w:val="28"/>
              </w:rPr>
              <w:t>423, 424, 425</w:t>
            </w:r>
          </w:p>
        </w:tc>
      </w:tr>
      <w:tr w:rsidR="00D11D20" w:rsidTr="00D11D20">
        <w:tc>
          <w:tcPr>
            <w:tcW w:w="2328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Большеколпанское сельское поселение </w:t>
            </w:r>
          </w:p>
        </w:tc>
        <w:tc>
          <w:tcPr>
            <w:tcW w:w="1081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112</w:t>
            </w:r>
          </w:p>
        </w:tc>
        <w:tc>
          <w:tcPr>
            <w:tcW w:w="993" w:type="dxa"/>
          </w:tcPr>
          <w:p w:rsidR="00D11D20" w:rsidRPr="001154CC" w:rsidRDefault="00D11D20" w:rsidP="0055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43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F1">
              <w:rPr>
                <w:rFonts w:ascii="Times New Roman" w:hAnsi="Times New Roman" w:cs="Times New Roman"/>
                <w:b/>
                <w:sz w:val="28"/>
                <w:szCs w:val="28"/>
              </w:rPr>
              <w:t>426, 427, 428, 429, 430, 431</w:t>
            </w:r>
          </w:p>
        </w:tc>
      </w:tr>
      <w:tr w:rsidR="00D11D20" w:rsidTr="00D11D20">
        <w:tc>
          <w:tcPr>
            <w:tcW w:w="2328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Веревское сельское поселение </w:t>
            </w:r>
          </w:p>
        </w:tc>
        <w:tc>
          <w:tcPr>
            <w:tcW w:w="1081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112</w:t>
            </w:r>
          </w:p>
        </w:tc>
        <w:tc>
          <w:tcPr>
            <w:tcW w:w="993" w:type="dxa"/>
          </w:tcPr>
          <w:p w:rsidR="00D11D20" w:rsidRPr="001154CC" w:rsidRDefault="00D11D20" w:rsidP="0055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43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F1">
              <w:rPr>
                <w:rFonts w:ascii="Times New Roman" w:hAnsi="Times New Roman" w:cs="Times New Roman"/>
                <w:b/>
                <w:sz w:val="28"/>
                <w:szCs w:val="28"/>
              </w:rPr>
              <w:t>432, 433</w:t>
            </w:r>
          </w:p>
        </w:tc>
      </w:tr>
      <w:tr w:rsidR="00D11D20" w:rsidTr="00D11D20">
        <w:tc>
          <w:tcPr>
            <w:tcW w:w="2328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Войсковицкое сельское поселение </w:t>
            </w:r>
          </w:p>
        </w:tc>
        <w:tc>
          <w:tcPr>
            <w:tcW w:w="1081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112</w:t>
            </w:r>
          </w:p>
        </w:tc>
        <w:tc>
          <w:tcPr>
            <w:tcW w:w="993" w:type="dxa"/>
          </w:tcPr>
          <w:p w:rsidR="00D11D20" w:rsidRPr="001154CC" w:rsidRDefault="00D11D20" w:rsidP="0055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43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F1">
              <w:rPr>
                <w:rFonts w:ascii="Times New Roman" w:hAnsi="Times New Roman" w:cs="Times New Roman"/>
                <w:b/>
                <w:sz w:val="28"/>
                <w:szCs w:val="28"/>
              </w:rPr>
              <w:t>434, 435, 436</w:t>
            </w:r>
          </w:p>
        </w:tc>
      </w:tr>
      <w:tr w:rsidR="00D11D20" w:rsidTr="00D11D20">
        <w:tc>
          <w:tcPr>
            <w:tcW w:w="2328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Елизаветинское сельское поселение </w:t>
            </w:r>
          </w:p>
        </w:tc>
        <w:tc>
          <w:tcPr>
            <w:tcW w:w="1081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112</w:t>
            </w:r>
          </w:p>
        </w:tc>
        <w:tc>
          <w:tcPr>
            <w:tcW w:w="993" w:type="dxa"/>
          </w:tcPr>
          <w:p w:rsidR="00D11D20" w:rsidRPr="001154CC" w:rsidRDefault="00D11D20" w:rsidP="0055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43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F1">
              <w:rPr>
                <w:rFonts w:ascii="Times New Roman" w:hAnsi="Times New Roman" w:cs="Times New Roman"/>
                <w:b/>
                <w:sz w:val="28"/>
                <w:szCs w:val="28"/>
              </w:rPr>
              <w:t>437, 438, 439</w:t>
            </w:r>
          </w:p>
        </w:tc>
      </w:tr>
      <w:tr w:rsidR="00D11D20" w:rsidTr="00D11D20">
        <w:tc>
          <w:tcPr>
            <w:tcW w:w="2328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F1">
              <w:rPr>
                <w:rFonts w:ascii="Times New Roman" w:hAnsi="Times New Roman" w:cs="Times New Roman"/>
                <w:b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081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113</w:t>
            </w:r>
            <w:r w:rsidRPr="00757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D11D20" w:rsidRPr="001154CC" w:rsidRDefault="00D11D20" w:rsidP="0055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43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F1">
              <w:rPr>
                <w:rFonts w:ascii="Times New Roman" w:hAnsi="Times New Roman" w:cs="Times New Roman"/>
                <w:b/>
                <w:sz w:val="28"/>
                <w:szCs w:val="28"/>
              </w:rPr>
              <w:t>440, 441, 442, 443, 444, 445</w:t>
            </w:r>
          </w:p>
        </w:tc>
      </w:tr>
      <w:tr w:rsidR="00D11D20" w:rsidTr="00D11D20">
        <w:tc>
          <w:tcPr>
            <w:tcW w:w="2328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Новосветское сельское поселение </w:t>
            </w:r>
          </w:p>
        </w:tc>
        <w:tc>
          <w:tcPr>
            <w:tcW w:w="1081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113</w:t>
            </w:r>
          </w:p>
        </w:tc>
        <w:tc>
          <w:tcPr>
            <w:tcW w:w="993" w:type="dxa"/>
          </w:tcPr>
          <w:p w:rsidR="00D11D20" w:rsidRPr="001154CC" w:rsidRDefault="00D11D20" w:rsidP="0055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43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F1">
              <w:rPr>
                <w:rFonts w:ascii="Times New Roman" w:hAnsi="Times New Roman" w:cs="Times New Roman"/>
                <w:b/>
                <w:sz w:val="28"/>
                <w:szCs w:val="28"/>
              </w:rPr>
              <w:t>446, 447, 448, 449</w:t>
            </w:r>
          </w:p>
        </w:tc>
      </w:tr>
      <w:tr w:rsidR="00D11D20" w:rsidTr="00D11D20">
        <w:tc>
          <w:tcPr>
            <w:tcW w:w="2328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Пудомягское сельское поселение </w:t>
            </w:r>
          </w:p>
        </w:tc>
        <w:tc>
          <w:tcPr>
            <w:tcW w:w="1081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113</w:t>
            </w:r>
          </w:p>
        </w:tc>
        <w:tc>
          <w:tcPr>
            <w:tcW w:w="993" w:type="dxa"/>
          </w:tcPr>
          <w:p w:rsidR="00D11D20" w:rsidRPr="001154CC" w:rsidRDefault="00D11D20" w:rsidP="0055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43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F1">
              <w:rPr>
                <w:rFonts w:ascii="Times New Roman" w:hAnsi="Times New Roman" w:cs="Times New Roman"/>
                <w:b/>
                <w:sz w:val="28"/>
                <w:szCs w:val="28"/>
              </w:rPr>
              <w:t>450, 451, 452</w:t>
            </w:r>
          </w:p>
        </w:tc>
      </w:tr>
      <w:tr w:rsidR="00D11D20" w:rsidTr="00D11D20">
        <w:tc>
          <w:tcPr>
            <w:tcW w:w="2328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Пудостьское сельсеое поселение </w:t>
            </w:r>
          </w:p>
        </w:tc>
        <w:tc>
          <w:tcPr>
            <w:tcW w:w="1081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112</w:t>
            </w:r>
          </w:p>
        </w:tc>
        <w:tc>
          <w:tcPr>
            <w:tcW w:w="993" w:type="dxa"/>
          </w:tcPr>
          <w:p w:rsidR="00D11D20" w:rsidRPr="001154CC" w:rsidRDefault="00D11D20" w:rsidP="0055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C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43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F1">
              <w:rPr>
                <w:rFonts w:ascii="Times New Roman" w:hAnsi="Times New Roman" w:cs="Times New Roman"/>
                <w:b/>
                <w:sz w:val="28"/>
                <w:szCs w:val="28"/>
              </w:rPr>
              <w:t>453, 454, 455, 456, 457</w:t>
            </w:r>
          </w:p>
        </w:tc>
      </w:tr>
      <w:tr w:rsidR="00D11D20" w:rsidTr="00D11D20">
        <w:tc>
          <w:tcPr>
            <w:tcW w:w="2328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F1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Рождественского сельского споселения</w:t>
            </w:r>
          </w:p>
        </w:tc>
        <w:tc>
          <w:tcPr>
            <w:tcW w:w="1081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112</w:t>
            </w:r>
            <w:r w:rsidRPr="00757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D11D20" w:rsidRPr="001154CC" w:rsidRDefault="00D11D20" w:rsidP="0055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43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F1">
              <w:rPr>
                <w:rFonts w:ascii="Times New Roman" w:hAnsi="Times New Roman" w:cs="Times New Roman"/>
                <w:b/>
                <w:sz w:val="28"/>
                <w:szCs w:val="28"/>
              </w:rPr>
              <w:t>458, 459, 460, 461</w:t>
            </w:r>
          </w:p>
        </w:tc>
      </w:tr>
      <w:tr w:rsidR="00D11D20" w:rsidTr="00D11D20">
        <w:tc>
          <w:tcPr>
            <w:tcW w:w="2328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F1">
              <w:rPr>
                <w:rFonts w:ascii="Times New Roman" w:hAnsi="Times New Roman" w:cs="Times New Roman"/>
                <w:b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081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113</w:t>
            </w:r>
            <w:r w:rsidRPr="00757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D11D20" w:rsidRPr="001154CC" w:rsidRDefault="00D11D20" w:rsidP="0055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43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F1">
              <w:rPr>
                <w:rFonts w:ascii="Times New Roman" w:hAnsi="Times New Roman" w:cs="Times New Roman"/>
                <w:b/>
                <w:sz w:val="28"/>
                <w:szCs w:val="28"/>
              </w:rPr>
              <w:t>462, 463, 464, 465</w:t>
            </w:r>
          </w:p>
        </w:tc>
      </w:tr>
      <w:tr w:rsidR="00D11D20" w:rsidTr="00D11D20">
        <w:tc>
          <w:tcPr>
            <w:tcW w:w="2328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Сяськелевское сельское поселение </w:t>
            </w:r>
          </w:p>
        </w:tc>
        <w:tc>
          <w:tcPr>
            <w:tcW w:w="1081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112</w:t>
            </w:r>
            <w:r w:rsidRPr="00757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D11D20" w:rsidRPr="001154CC" w:rsidRDefault="00D11D20" w:rsidP="0055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43" w:type="dxa"/>
          </w:tcPr>
          <w:p w:rsidR="00D11D20" w:rsidRPr="007571F1" w:rsidRDefault="00D11D20" w:rsidP="0055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466, 467, 468, 469 </w:t>
            </w:r>
          </w:p>
        </w:tc>
      </w:tr>
    </w:tbl>
    <w:p w:rsidR="00D11D20" w:rsidRDefault="00D11D20" w:rsidP="00D11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D20" w:rsidRDefault="00D11D20" w:rsidP="00D11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D20" w:rsidRDefault="00D11D20" w:rsidP="00D11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1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9E4" w:rsidRDefault="00E869E4" w:rsidP="002847EB">
      <w:pPr>
        <w:spacing w:after="0" w:line="240" w:lineRule="auto"/>
      </w:pPr>
      <w:r>
        <w:separator/>
      </w:r>
    </w:p>
  </w:endnote>
  <w:endnote w:type="continuationSeparator" w:id="0">
    <w:p w:rsidR="00E869E4" w:rsidRDefault="00E869E4" w:rsidP="0028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9E4" w:rsidRDefault="00E869E4" w:rsidP="002847EB">
      <w:pPr>
        <w:spacing w:after="0" w:line="240" w:lineRule="auto"/>
      </w:pPr>
      <w:r>
        <w:separator/>
      </w:r>
    </w:p>
  </w:footnote>
  <w:footnote w:type="continuationSeparator" w:id="0">
    <w:p w:rsidR="00E869E4" w:rsidRDefault="00E869E4" w:rsidP="00284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27"/>
    <w:rsid w:val="000C0A37"/>
    <w:rsid w:val="00264747"/>
    <w:rsid w:val="002847EB"/>
    <w:rsid w:val="00437649"/>
    <w:rsid w:val="006F5FB9"/>
    <w:rsid w:val="009731B0"/>
    <w:rsid w:val="00A9078F"/>
    <w:rsid w:val="00C02134"/>
    <w:rsid w:val="00D11D20"/>
    <w:rsid w:val="00E869E4"/>
    <w:rsid w:val="00F9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6A061-0ACE-4A38-9B06-C5F5FA76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7EB"/>
  </w:style>
  <w:style w:type="paragraph" w:styleId="a6">
    <w:name w:val="footer"/>
    <w:basedOn w:val="a"/>
    <w:link w:val="a7"/>
    <w:uiPriority w:val="99"/>
    <w:unhideWhenUsed/>
    <w:rsid w:val="0028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47EB"/>
  </w:style>
  <w:style w:type="paragraph" w:styleId="a8">
    <w:name w:val="Balloon Text"/>
    <w:basedOn w:val="a"/>
    <w:link w:val="a9"/>
    <w:uiPriority w:val="99"/>
    <w:semiHidden/>
    <w:unhideWhenUsed/>
    <w:rsid w:val="000C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0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</cp:revision>
  <cp:lastPrinted>2021-02-04T11:29:00Z</cp:lastPrinted>
  <dcterms:created xsi:type="dcterms:W3CDTF">2021-02-04T11:06:00Z</dcterms:created>
  <dcterms:modified xsi:type="dcterms:W3CDTF">2021-06-21T10:29:00Z</dcterms:modified>
</cp:coreProperties>
</file>