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D9" w:rsidRPr="009447BC" w:rsidRDefault="006064D9" w:rsidP="006064D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6064D9" w:rsidRDefault="006064D9" w:rsidP="006064D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23506F" w:rsidRPr="009447BC" w:rsidRDefault="0023506F" w:rsidP="006064D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23506F" w:rsidP="006064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A20C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июл</w:t>
      </w:r>
      <w:r w:rsid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 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proofErr w:type="gramEnd"/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 w:rsidR="000D10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DA64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20F00">
        <w:rPr>
          <w:rFonts w:ascii="Times New Roman" w:eastAsia="Calibri" w:hAnsi="Times New Roman" w:cs="Times New Roman"/>
          <w:sz w:val="28"/>
          <w:szCs w:val="28"/>
          <w:lang w:eastAsia="en-US"/>
        </w:rPr>
        <w:t>82/1193</w:t>
      </w:r>
    </w:p>
    <w:p w:rsidR="0023506F" w:rsidRPr="009447BC" w:rsidRDefault="0023506F" w:rsidP="006064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46E9" w:rsidRDefault="006064D9" w:rsidP="0023506F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="003864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2350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оса избирательного участка № </w:t>
      </w:r>
      <w:r w:rsidR="00654434">
        <w:rPr>
          <w:rFonts w:ascii="Times New Roman" w:eastAsia="Calibri" w:hAnsi="Times New Roman" w:cs="Times New Roman"/>
          <w:sz w:val="24"/>
          <w:szCs w:val="24"/>
          <w:lang w:eastAsia="en-US"/>
        </w:rPr>
        <w:t>386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54434">
        <w:rPr>
          <w:rFonts w:ascii="Times New Roman" w:eastAsia="Calibri" w:hAnsi="Times New Roman" w:cs="Times New Roman"/>
          <w:sz w:val="24"/>
          <w:szCs w:val="24"/>
          <w:lang w:eastAsia="en-US"/>
        </w:rPr>
        <w:t>Николаевой Натальи Александровны</w:t>
      </w:r>
    </w:p>
    <w:p w:rsidR="00654434" w:rsidRPr="009447BC" w:rsidRDefault="00654434" w:rsidP="0023506F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Pr="009447BC" w:rsidRDefault="006064D9" w:rsidP="006064D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</w:t>
      </w:r>
      <w:r w:rsidR="005C1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67-ФЗ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r w:rsidR="00654434">
        <w:rPr>
          <w:rFonts w:ascii="Times New Roman" w:eastAsia="Calibri" w:hAnsi="Times New Roman" w:cs="Times New Roman"/>
          <w:sz w:val="28"/>
          <w:szCs w:val="28"/>
          <w:lang w:eastAsia="en-US"/>
        </w:rPr>
        <w:t>Николаевой Н</w:t>
      </w:r>
      <w:r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54434">
        <w:rPr>
          <w:rFonts w:ascii="Times New Roman" w:eastAsia="Calibri" w:hAnsi="Times New Roman" w:cs="Times New Roman"/>
          <w:sz w:val="28"/>
          <w:szCs w:val="28"/>
          <w:lang w:eastAsia="en-US"/>
        </w:rPr>
        <w:t>А.</w:t>
      </w:r>
      <w:r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>, территориальная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избирательная комиссия Гатчинского муниципального района </w:t>
      </w:r>
    </w:p>
    <w:p w:rsidR="006064D9" w:rsidRPr="009447BC" w:rsidRDefault="006064D9" w:rsidP="006064D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23506F" w:rsidRDefault="0023506F" w:rsidP="0023506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свободить 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>от обязанностей</w:t>
      </w:r>
      <w:r w:rsidR="003D5D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лоса избирательного участка №</w:t>
      </w:r>
      <w:r w:rsidR="006544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38</w:t>
      </w:r>
      <w:r w:rsidR="0038641C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54434">
        <w:rPr>
          <w:rFonts w:ascii="Times New Roman" w:eastAsia="Calibri" w:hAnsi="Times New Roman" w:cs="Times New Roman"/>
          <w:sz w:val="28"/>
          <w:szCs w:val="28"/>
          <w:lang w:eastAsia="en-US"/>
        </w:rPr>
        <w:t>Николаеву Наталью Александровну</w:t>
      </w:r>
      <w:r w:rsidR="003864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перевести в резерв </w:t>
      </w:r>
      <w:r w:rsidR="006544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участковой   избирательной </w:t>
      </w:r>
      <w:r w:rsidR="0038641C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комиссии</w:t>
      </w:r>
      <w:r w:rsidR="006544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№371</w:t>
      </w:r>
      <w:r w:rsidR="00505F43"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064D9"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064D9" w:rsidRPr="00782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Предложена для назначения в состав избирательной комиссии </w:t>
      </w:r>
      <w:r w:rsidR="00654434">
        <w:rPr>
          <w:rFonts w:ascii="Times New Roman" w:hAnsi="Times New Roman" w:cs="Times New Roman"/>
          <w:sz w:val="28"/>
          <w:szCs w:val="28"/>
        </w:rPr>
        <w:t>Гатчинским местным</w:t>
      </w:r>
      <w:r w:rsidR="00654434" w:rsidRPr="00654434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654434">
        <w:rPr>
          <w:rFonts w:ascii="Times New Roman" w:hAnsi="Times New Roman" w:cs="Times New Roman"/>
          <w:sz w:val="28"/>
          <w:szCs w:val="28"/>
        </w:rPr>
        <w:t>м</w:t>
      </w:r>
      <w:r w:rsidR="00654434" w:rsidRPr="00654434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"ЕДИНАЯ РОССИЯ"</w:t>
      </w:r>
      <w:r w:rsidR="00654434">
        <w:rPr>
          <w:rFonts w:ascii="Times New Roman" w:hAnsi="Times New Roman" w:cs="Times New Roman"/>
          <w:sz w:val="28"/>
          <w:szCs w:val="28"/>
        </w:rPr>
        <w:t>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064D9" w:rsidRPr="009447BC" w:rsidRDefault="006064D9" w:rsidP="00505F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6064D9" w:rsidRPr="009447BC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6064D9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6064D9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Pr="009447BC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Pr="009447BC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6064D9" w:rsidP="006064D9"/>
    <w:sectPr w:rsidR="0060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84"/>
    <w:rsid w:val="000646E9"/>
    <w:rsid w:val="000D1000"/>
    <w:rsid w:val="0023506F"/>
    <w:rsid w:val="002C29E2"/>
    <w:rsid w:val="0038641C"/>
    <w:rsid w:val="003D5D07"/>
    <w:rsid w:val="00505F43"/>
    <w:rsid w:val="005C1F7E"/>
    <w:rsid w:val="006064D9"/>
    <w:rsid w:val="00654434"/>
    <w:rsid w:val="00720F00"/>
    <w:rsid w:val="00782036"/>
    <w:rsid w:val="007F4AF3"/>
    <w:rsid w:val="00A1674B"/>
    <w:rsid w:val="00A20CF7"/>
    <w:rsid w:val="00B73CBA"/>
    <w:rsid w:val="00DA6458"/>
    <w:rsid w:val="00F9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146B4"/>
  <w15:chartTrackingRefBased/>
  <w15:docId w15:val="{E39A28C8-C490-4C7B-B15D-F1CE11C7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10</cp:revision>
  <cp:lastPrinted>2021-07-23T10:26:00Z</cp:lastPrinted>
  <dcterms:created xsi:type="dcterms:W3CDTF">2021-07-12T14:28:00Z</dcterms:created>
  <dcterms:modified xsi:type="dcterms:W3CDTF">2021-07-23T10:26:00Z</dcterms:modified>
</cp:coreProperties>
</file>