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94" w:rsidRPr="009447BC" w:rsidRDefault="00467894" w:rsidP="004678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894" w:rsidRPr="009447BC" w:rsidRDefault="00467894" w:rsidP="00467894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467894" w:rsidRPr="009447BC" w:rsidRDefault="00467894" w:rsidP="00467894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467894" w:rsidRPr="009447BC" w:rsidRDefault="000F4199" w:rsidP="004678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467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789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46789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6789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№1125</w:t>
      </w:r>
      <w:bookmarkStart w:id="0" w:name="_GoBack"/>
      <w:bookmarkEnd w:id="0"/>
    </w:p>
    <w:p w:rsidR="00467894" w:rsidRPr="009447BC" w:rsidRDefault="00467894" w:rsidP="004678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894" w:rsidRPr="009447BC" w:rsidRDefault="00467894" w:rsidP="0046789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355 Егоровой Жанны Станиславовны</w:t>
      </w:r>
    </w:p>
    <w:p w:rsidR="00467894" w:rsidRPr="009447BC" w:rsidRDefault="00467894" w:rsidP="0046789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894" w:rsidRPr="009447BC" w:rsidRDefault="00467894" w:rsidP="0046789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Егоровой Ж.С.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467894" w:rsidRPr="009447BC" w:rsidRDefault="00467894" w:rsidP="004678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67894" w:rsidRPr="00467894" w:rsidRDefault="00467894" w:rsidP="00467894">
      <w:pPr>
        <w:pStyle w:val="a3"/>
        <w:numPr>
          <w:ilvl w:val="0"/>
          <w:numId w:val="1"/>
        </w:numPr>
        <w:spacing w:after="0" w:line="240" w:lineRule="auto"/>
        <w:ind w:left="708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Освободить от обязанностей члена участковой избирательной комиссии с правом решающего голоса избирательного участка №355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Егорову Жанну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Станиславовну</w:t>
      </w:r>
      <w:r w:rsidRPr="00C04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C04B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Предложена для назначения в состав избирательной комиссии </w:t>
      </w:r>
      <w:r w:rsidRPr="00467894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 - Ленинградская область</w:t>
      </w:r>
      <w:r>
        <w:rPr>
          <w:rFonts w:ascii="Times New Roman" w:hAnsi="Times New Roman" w:cs="Times New Roman"/>
          <w:sz w:val="28"/>
          <w:szCs w:val="28"/>
        </w:rPr>
        <w:t>, Гатчинский район, пос. Вырица.</w:t>
      </w:r>
    </w:p>
    <w:p w:rsidR="00467894" w:rsidRPr="00D32B5F" w:rsidRDefault="00467894" w:rsidP="0046789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894" w:rsidRPr="00D32B5F" w:rsidRDefault="00467894" w:rsidP="00467894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B5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467894" w:rsidRPr="009447BC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467894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467894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894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7894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467894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467894" w:rsidRDefault="00467894" w:rsidP="004678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467894" w:rsidRDefault="00467894" w:rsidP="00467894"/>
    <w:p w:rsidR="00467894" w:rsidRDefault="00467894" w:rsidP="00467894"/>
    <w:p w:rsidR="00467894" w:rsidRDefault="00467894" w:rsidP="00467894"/>
    <w:p w:rsidR="00467894" w:rsidRDefault="00467894" w:rsidP="00467894"/>
    <w:p w:rsidR="00467894" w:rsidRDefault="00467894" w:rsidP="00467894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D"/>
    <w:rsid w:val="000F4199"/>
    <w:rsid w:val="002C29E2"/>
    <w:rsid w:val="00467894"/>
    <w:rsid w:val="008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93B5"/>
  <w15:chartTrackingRefBased/>
  <w15:docId w15:val="{FB2BC256-DDF5-45AC-8CF7-C4FFF11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2021-06-09T13:36:00Z</dcterms:created>
  <dcterms:modified xsi:type="dcterms:W3CDTF">2021-06-25T08:36:00Z</dcterms:modified>
</cp:coreProperties>
</file>