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5F" w:rsidRPr="007E7B75" w:rsidRDefault="00C7665F" w:rsidP="00C7665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C7665F" w:rsidRPr="007E7B75" w:rsidRDefault="00C7665F" w:rsidP="00C7665F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7665F" w:rsidRPr="007E7B75" w:rsidRDefault="008A1930" w:rsidP="00C76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="00C7665F">
        <w:rPr>
          <w:rFonts w:ascii="Times New Roman" w:hAnsi="Times New Roman" w:cs="Times New Roman"/>
          <w:sz w:val="28"/>
          <w:szCs w:val="28"/>
        </w:rPr>
        <w:t>июня 2021</w:t>
      </w:r>
      <w:r w:rsidR="00C7665F" w:rsidRPr="007E7B7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 w:rsidR="00C7665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77/1127</w:t>
      </w:r>
      <w:bookmarkStart w:id="0" w:name="_GoBack"/>
      <w:bookmarkEnd w:id="0"/>
      <w:r w:rsidR="00C7665F" w:rsidRPr="007E7B7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7665F" w:rsidRPr="007E7B75" w:rsidRDefault="00C7665F" w:rsidP="00C7665F">
      <w:pPr>
        <w:rPr>
          <w:rFonts w:ascii="Times New Roman" w:hAnsi="Times New Roman" w:cs="Times New Roman"/>
          <w:sz w:val="28"/>
          <w:szCs w:val="28"/>
        </w:rPr>
      </w:pPr>
    </w:p>
    <w:p w:rsidR="00C7665F" w:rsidRDefault="00C7665F" w:rsidP="00C7665F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 xml:space="preserve">      Об освобождении </w:t>
      </w:r>
      <w:r>
        <w:rPr>
          <w:rFonts w:ascii="Times New Roman" w:hAnsi="Times New Roman" w:cs="Times New Roman"/>
          <w:sz w:val="28"/>
          <w:szCs w:val="28"/>
        </w:rPr>
        <w:t xml:space="preserve">Стрельцовой Марины Николаевны   </w:t>
      </w:r>
      <w:r w:rsidRPr="007E7B7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Pr="007E7B75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и члена  </w:t>
      </w:r>
      <w:r w:rsidRPr="007E7B75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 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372</w:t>
      </w:r>
    </w:p>
    <w:p w:rsidR="00C7665F" w:rsidRPr="007E7B75" w:rsidRDefault="00C7665F" w:rsidP="00C7665F">
      <w:pPr>
        <w:rPr>
          <w:rFonts w:ascii="Times New Roman" w:hAnsi="Times New Roman" w:cs="Times New Roman"/>
          <w:sz w:val="28"/>
          <w:szCs w:val="28"/>
        </w:rPr>
      </w:pPr>
    </w:p>
    <w:p w:rsidR="00C7665F" w:rsidRDefault="00C7665F" w:rsidP="00C7665F">
      <w:pPr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В соответствии с    пунктом 7 статьи 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7B75">
        <w:rPr>
          <w:rFonts w:ascii="Times New Roman" w:hAnsi="Times New Roman" w:cs="Times New Roman"/>
          <w:sz w:val="28"/>
          <w:szCs w:val="28"/>
        </w:rPr>
        <w:t xml:space="preserve"> </w:t>
      </w:r>
      <w:r w:rsidRPr="000E1B77">
        <w:rPr>
          <w:rFonts w:ascii="Times New Roman" w:hAnsi="Times New Roman" w:cs="Times New Roman"/>
          <w:sz w:val="28"/>
          <w:szCs w:val="28"/>
        </w:rPr>
        <w:t>подпунктом «а» пункта 6 статьи 29</w:t>
      </w:r>
      <w: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>
        <w:rPr>
          <w:rFonts w:ascii="Times New Roman" w:hAnsi="Times New Roman" w:cs="Times New Roman"/>
          <w:sz w:val="28"/>
          <w:szCs w:val="28"/>
        </w:rPr>
        <w:t>Стрельцовой М.Н.</w:t>
      </w:r>
      <w:r w:rsidRPr="007E7B75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Гатчинского муниципального района </w:t>
      </w:r>
    </w:p>
    <w:p w:rsidR="00C7665F" w:rsidRPr="007E7B75" w:rsidRDefault="00C7665F" w:rsidP="00C7665F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:rsidR="00C7665F" w:rsidRDefault="00C7665F" w:rsidP="00C7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>
        <w:rPr>
          <w:rFonts w:ascii="Times New Roman" w:hAnsi="Times New Roman" w:cs="Times New Roman"/>
          <w:sz w:val="28"/>
          <w:szCs w:val="28"/>
        </w:rPr>
        <w:t xml:space="preserve">Стрельцову Марину Николаевну  от обязанностей председателя и члена </w:t>
      </w:r>
      <w:r w:rsidRPr="007E7B75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 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372.</w:t>
      </w:r>
      <w:r w:rsidRPr="007E7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65F" w:rsidRPr="00C7665F" w:rsidRDefault="00C7665F" w:rsidP="00C7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Предложена в избирательную комиссию </w:t>
      </w:r>
      <w:r w:rsidRPr="00C7665F">
        <w:rPr>
          <w:rFonts w:ascii="Times New Roman" w:hAnsi="Times New Roman" w:cs="Times New Roman"/>
          <w:sz w:val="28"/>
          <w:szCs w:val="28"/>
        </w:rPr>
        <w:t>собранием избирателей по месту работы - ГБПОУ ЛО "Гатчинский педагогический колледж им. К.Д. Ушинского".</w:t>
      </w:r>
    </w:p>
    <w:p w:rsidR="00C7665F" w:rsidRDefault="00C7665F" w:rsidP="00C7665F"/>
    <w:p w:rsidR="00C7665F" w:rsidRDefault="00C7665F" w:rsidP="00C7665F"/>
    <w:p w:rsidR="00C7665F" w:rsidRPr="005D16EF" w:rsidRDefault="00C7665F" w:rsidP="00C76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16E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C7665F" w:rsidRPr="005D16EF" w:rsidRDefault="00C7665F" w:rsidP="00C76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16E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C7665F" w:rsidRPr="005D16EF" w:rsidRDefault="00C7665F" w:rsidP="00C76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16E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C7665F" w:rsidRPr="005D16EF" w:rsidRDefault="00C7665F" w:rsidP="00C76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665F" w:rsidRPr="005D16EF" w:rsidRDefault="00C7665F" w:rsidP="00C76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665F" w:rsidRPr="005D16EF" w:rsidRDefault="00C7665F" w:rsidP="00C76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16E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C7665F" w:rsidRPr="005D16EF" w:rsidRDefault="00C7665F" w:rsidP="00C76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16E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C7665F" w:rsidRPr="005D16EF" w:rsidRDefault="00C7665F" w:rsidP="00C76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16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C7665F" w:rsidRDefault="00C7665F" w:rsidP="00C7665F"/>
    <w:p w:rsidR="00C7665F" w:rsidRDefault="00C7665F" w:rsidP="00C7665F"/>
    <w:p w:rsidR="00C4311B" w:rsidRDefault="00C4311B"/>
    <w:sectPr w:rsidR="00C4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0B"/>
    <w:rsid w:val="00730B0B"/>
    <w:rsid w:val="008A1930"/>
    <w:rsid w:val="00C4311B"/>
    <w:rsid w:val="00C7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8D36"/>
  <w15:chartTrackingRefBased/>
  <w15:docId w15:val="{DCA9D794-18E1-4229-B980-EF7D9327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6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</cp:revision>
  <dcterms:created xsi:type="dcterms:W3CDTF">2021-06-10T08:13:00Z</dcterms:created>
  <dcterms:modified xsi:type="dcterms:W3CDTF">2021-06-25T08:39:00Z</dcterms:modified>
</cp:coreProperties>
</file>