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72" w:rsidRPr="009447BC" w:rsidRDefault="00F06872" w:rsidP="00F0687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6872" w:rsidRPr="009447BC" w:rsidRDefault="00F06872" w:rsidP="00F0687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F06872" w:rsidRPr="009447BC" w:rsidRDefault="00F06872" w:rsidP="00F0687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F06872" w:rsidRPr="009447BC" w:rsidRDefault="005C3F3D" w:rsidP="00F0687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24</w:t>
      </w:r>
      <w:r w:rsidR="00F06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0687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июня    202</w:t>
      </w:r>
      <w:r w:rsidR="00F0687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F0687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№77/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1129</w:t>
      </w:r>
    </w:p>
    <w:p w:rsidR="00F06872" w:rsidRPr="009447BC" w:rsidRDefault="00F06872" w:rsidP="00F0687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6872" w:rsidRPr="009447BC" w:rsidRDefault="00F06872" w:rsidP="00F0687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378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Микушиной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Веры Михайловны</w:t>
      </w:r>
    </w:p>
    <w:p w:rsidR="00F06872" w:rsidRPr="009447BC" w:rsidRDefault="00F06872" w:rsidP="00F0687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6872" w:rsidRPr="009447BC" w:rsidRDefault="00F06872" w:rsidP="00F0687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proofErr w:type="spellStart"/>
      <w:r w:rsidR="00830C2B">
        <w:rPr>
          <w:rFonts w:ascii="Times New Roman" w:eastAsia="Calibri" w:hAnsi="Times New Roman" w:cs="Times New Roman"/>
          <w:sz w:val="28"/>
          <w:szCs w:val="28"/>
          <w:lang w:eastAsia="en-US"/>
        </w:rPr>
        <w:t>Микушиной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В.М.</w:t>
      </w:r>
      <w:r w:rsidR="00830C2B">
        <w:rPr>
          <w:rFonts w:ascii="Times New Roman" w:eastAsia="Calibri" w:hAnsi="Times New Roman" w:cs="Times New Roman"/>
          <w:sz w:val="28"/>
          <w:szCs w:val="28"/>
          <w:lang w:eastAsia="en-US"/>
        </w:rPr>
        <w:t>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F06872" w:rsidRPr="009447BC" w:rsidRDefault="00F06872" w:rsidP="00F068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F06872" w:rsidRPr="00830C2B" w:rsidRDefault="00F06872" w:rsidP="00F0687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обязанностей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голоса избир</w:t>
      </w:r>
      <w:r w:rsidR="00830C2B">
        <w:rPr>
          <w:rFonts w:ascii="Times New Roman" w:eastAsia="Calibri" w:hAnsi="Times New Roman" w:cs="Times New Roman"/>
          <w:sz w:val="28"/>
          <w:szCs w:val="28"/>
          <w:lang w:eastAsia="en-US"/>
        </w:rPr>
        <w:t>ательного участка №378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30C2B">
        <w:rPr>
          <w:rFonts w:ascii="Times New Roman" w:eastAsia="Calibri" w:hAnsi="Times New Roman" w:cs="Times New Roman"/>
          <w:sz w:val="28"/>
          <w:szCs w:val="28"/>
          <w:lang w:eastAsia="en-US"/>
        </w:rPr>
        <w:t>Микушину</w:t>
      </w:r>
      <w:proofErr w:type="spellEnd"/>
      <w:r w:rsidR="00830C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0C2B">
        <w:rPr>
          <w:rFonts w:ascii="Times New Roman" w:hAnsi="Times New Roman" w:cs="Times New Roman"/>
          <w:sz w:val="28"/>
          <w:szCs w:val="28"/>
        </w:rPr>
        <w:t>собранием избирателей по месту работы - МБОУ "Гатчинская СОШ №1".</w:t>
      </w:r>
    </w:p>
    <w:p w:rsidR="00F06872" w:rsidRPr="009447BC" w:rsidRDefault="00F06872" w:rsidP="00F068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F06872" w:rsidRPr="009447BC" w:rsidRDefault="00F06872" w:rsidP="00F068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F06872" w:rsidRDefault="00F06872" w:rsidP="00F068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F06872" w:rsidRDefault="00F06872" w:rsidP="00F068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6872" w:rsidRDefault="00F06872" w:rsidP="00F068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6872" w:rsidRDefault="00F06872" w:rsidP="00F068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F06872" w:rsidRDefault="00F06872" w:rsidP="00F068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F06872" w:rsidRDefault="00F06872" w:rsidP="00F068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sectPr w:rsidR="00F0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0C"/>
    <w:rsid w:val="002C29E2"/>
    <w:rsid w:val="005C3F3D"/>
    <w:rsid w:val="00830C2B"/>
    <w:rsid w:val="008E760C"/>
    <w:rsid w:val="00F0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0BBF"/>
  <w15:chartTrackingRefBased/>
  <w15:docId w15:val="{3E05F2AB-1405-4939-8621-D5A31601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7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</cp:revision>
  <dcterms:created xsi:type="dcterms:W3CDTF">2021-06-09T08:25:00Z</dcterms:created>
  <dcterms:modified xsi:type="dcterms:W3CDTF">2021-06-25T08:41:00Z</dcterms:modified>
</cp:coreProperties>
</file>