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24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июня    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№77/1134</w:t>
      </w:r>
      <w:bookmarkStart w:id="0" w:name="_GoBack"/>
      <w:bookmarkEnd w:id="0"/>
    </w:p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410 Дерманской Марии Михайловны </w:t>
      </w: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 Дерманской М.М.,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B3509" w:rsidRPr="00182499" w:rsidRDefault="00BB3509" w:rsidP="00BB3509">
      <w:pPr>
        <w:pStyle w:val="a3"/>
        <w:numPr>
          <w:ilvl w:val="0"/>
          <w:numId w:val="1"/>
        </w:numPr>
        <w:spacing w:after="200" w:line="276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№410 Дерманскую М.М. </w:t>
      </w:r>
      <w:r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Предложена для назначения в состав избирательной комиссии </w:t>
      </w:r>
      <w:r w:rsidRPr="00182499">
        <w:rPr>
          <w:rFonts w:ascii="Times New Roman" w:hAnsi="Times New Roman" w:cs="Times New Roman"/>
          <w:sz w:val="28"/>
          <w:szCs w:val="28"/>
        </w:rPr>
        <w:t>собранием избирателей по месту работы - Администрация МО "Город Коммунар"</w:t>
      </w:r>
    </w:p>
    <w:p w:rsidR="00BB3509" w:rsidRPr="00182499" w:rsidRDefault="00BB3509" w:rsidP="00BB35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2C29E2"/>
    <w:rsid w:val="008C3B1D"/>
    <w:rsid w:val="00BB3509"/>
    <w:rsid w:val="00E5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5C3D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</cp:revision>
  <dcterms:created xsi:type="dcterms:W3CDTF">2021-06-09T08:54:00Z</dcterms:created>
  <dcterms:modified xsi:type="dcterms:W3CDTF">2021-06-25T08:47:00Z</dcterms:modified>
</cp:coreProperties>
</file>