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E2" w:rsidRPr="007E7B75" w:rsidRDefault="003608E2" w:rsidP="003608E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608E2" w:rsidRPr="007E7B75" w:rsidRDefault="003608E2" w:rsidP="003608E2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08E2" w:rsidRPr="007E7B75" w:rsidRDefault="008D473A" w:rsidP="00360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3608E2">
        <w:rPr>
          <w:rFonts w:ascii="Times New Roman" w:hAnsi="Times New Roman" w:cs="Times New Roman"/>
          <w:sz w:val="28"/>
          <w:szCs w:val="28"/>
        </w:rPr>
        <w:t>июня 2021</w:t>
      </w:r>
      <w:r w:rsidR="003608E2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3608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77/1141</w:t>
      </w:r>
      <w:bookmarkStart w:id="0" w:name="_GoBack"/>
      <w:bookmarkEnd w:id="0"/>
      <w:r w:rsidR="003608E2" w:rsidRPr="007E7B7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608E2" w:rsidRPr="007E7B75" w:rsidRDefault="003608E2" w:rsidP="003608E2">
      <w:pPr>
        <w:rPr>
          <w:rFonts w:ascii="Times New Roman" w:hAnsi="Times New Roman" w:cs="Times New Roman"/>
          <w:sz w:val="28"/>
          <w:szCs w:val="28"/>
        </w:rPr>
      </w:pPr>
    </w:p>
    <w:p w:rsidR="003608E2" w:rsidRDefault="003608E2" w:rsidP="00360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      Об освобождении </w:t>
      </w:r>
      <w:r>
        <w:rPr>
          <w:rFonts w:ascii="Times New Roman" w:hAnsi="Times New Roman" w:cs="Times New Roman"/>
          <w:sz w:val="28"/>
          <w:szCs w:val="28"/>
        </w:rPr>
        <w:t xml:space="preserve">Серебренниковой Екатерины Андреевны    </w:t>
      </w:r>
      <w:r w:rsidRPr="007E7B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Pr="007E7B75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 члена  </w:t>
      </w:r>
      <w:r w:rsidRPr="007E7B7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440</w:t>
      </w:r>
    </w:p>
    <w:p w:rsidR="003608E2" w:rsidRPr="007E7B75" w:rsidRDefault="003608E2" w:rsidP="003608E2">
      <w:pPr>
        <w:rPr>
          <w:rFonts w:ascii="Times New Roman" w:hAnsi="Times New Roman" w:cs="Times New Roman"/>
          <w:sz w:val="28"/>
          <w:szCs w:val="28"/>
        </w:rPr>
      </w:pPr>
    </w:p>
    <w:p w:rsidR="003608E2" w:rsidRDefault="003608E2" w:rsidP="00360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В соответствии с    пунктом 7 статьи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  <w:r w:rsidRPr="000E1B77">
        <w:rPr>
          <w:rFonts w:ascii="Times New Roman" w:hAnsi="Times New Roman" w:cs="Times New Roman"/>
          <w:sz w:val="28"/>
          <w:szCs w:val="28"/>
        </w:rPr>
        <w:t>подпунктом «а» пункта 6 статьи 29</w:t>
      </w:r>
      <w: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>
        <w:rPr>
          <w:rFonts w:ascii="Times New Roman" w:hAnsi="Times New Roman" w:cs="Times New Roman"/>
          <w:sz w:val="28"/>
          <w:szCs w:val="28"/>
        </w:rPr>
        <w:t>Серебренниковой Е.А..</w:t>
      </w:r>
      <w:r w:rsidRPr="007E7B7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Гатчинского муниципального района </w:t>
      </w:r>
    </w:p>
    <w:p w:rsidR="003608E2" w:rsidRPr="007E7B75" w:rsidRDefault="003608E2" w:rsidP="00360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3608E2" w:rsidRDefault="003608E2" w:rsidP="00360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>
        <w:rPr>
          <w:rFonts w:ascii="Times New Roman" w:hAnsi="Times New Roman" w:cs="Times New Roman"/>
          <w:sz w:val="28"/>
          <w:szCs w:val="28"/>
        </w:rPr>
        <w:t xml:space="preserve">Серебренникову Екатерину Андреевну   от обязанностей председателя и члена </w:t>
      </w:r>
      <w:r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440.</w:t>
      </w: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8E2" w:rsidRPr="003608E2" w:rsidRDefault="003608E2" w:rsidP="00360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Предложена в избирательную комиссию </w:t>
      </w:r>
      <w:r w:rsidRPr="003608E2">
        <w:rPr>
          <w:rFonts w:ascii="Times New Roman" w:hAnsi="Times New Roman" w:cs="Times New Roman"/>
          <w:sz w:val="28"/>
          <w:szCs w:val="28"/>
        </w:rPr>
        <w:t>Региональным отделением Политической партии СПРАВЕДЛИВАЯ РОССИЯ в Ленинградской области.</w:t>
      </w:r>
    </w:p>
    <w:p w:rsidR="003608E2" w:rsidRDefault="003608E2" w:rsidP="003608E2"/>
    <w:p w:rsidR="003608E2" w:rsidRPr="005D16EF" w:rsidRDefault="003608E2" w:rsidP="003608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3608E2" w:rsidRPr="005D16EF" w:rsidRDefault="003608E2" w:rsidP="003608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3608E2" w:rsidRPr="005D16EF" w:rsidRDefault="003608E2" w:rsidP="003608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3608E2" w:rsidRPr="005D16EF" w:rsidRDefault="003608E2" w:rsidP="003608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08E2" w:rsidRPr="005D16EF" w:rsidRDefault="003608E2" w:rsidP="003608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08E2" w:rsidRPr="005D16EF" w:rsidRDefault="003608E2" w:rsidP="003608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3608E2" w:rsidRPr="005D16EF" w:rsidRDefault="003608E2" w:rsidP="003608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3608E2" w:rsidRPr="005D16EF" w:rsidRDefault="003608E2" w:rsidP="003608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3608E2" w:rsidRDefault="003608E2" w:rsidP="003608E2"/>
    <w:p w:rsidR="003608E2" w:rsidRDefault="003608E2" w:rsidP="003608E2"/>
    <w:p w:rsidR="008F3420" w:rsidRDefault="008F3420"/>
    <w:sectPr w:rsidR="008F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43"/>
    <w:rsid w:val="003608E2"/>
    <w:rsid w:val="00533443"/>
    <w:rsid w:val="008D473A"/>
    <w:rsid w:val="008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4836"/>
  <w15:chartTrackingRefBased/>
  <w15:docId w15:val="{2B14F709-743B-498C-8CCE-D15D167C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2021-06-15T14:41:00Z</dcterms:created>
  <dcterms:modified xsi:type="dcterms:W3CDTF">2021-06-25T08:52:00Z</dcterms:modified>
</cp:coreProperties>
</file>