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ГАТЧИНСКОГО МУНИЦИПАЛЬНОГО РАЙОНА</w:t>
      </w:r>
    </w:p>
    <w:p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ЛЕНИНГРАДСКОЙ ОБЛАСТИ </w:t>
      </w:r>
    </w:p>
    <w:p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Pr="006D1910" w:rsidRDefault="0059626E" w:rsidP="0059626E">
      <w:pPr>
        <w:tabs>
          <w:tab w:val="left" w:pos="3828"/>
        </w:tabs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РЕШЕНИЕ</w:t>
      </w:r>
    </w:p>
    <w:p w:rsidR="0011103F" w:rsidRPr="004513DA" w:rsidRDefault="00340292" w:rsidP="00B876AD">
      <w:pPr>
        <w:spacing w:after="200" w:line="276" w:lineRule="auto"/>
        <w:ind w:right="28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23 </w:t>
      </w:r>
      <w:r w:rsidR="00F30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августа </w:t>
      </w:r>
      <w:r w:rsidR="00E96102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2021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         </w:t>
      </w:r>
      <w:r w:rsidR="00B876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30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004D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876A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91/1312</w:t>
      </w:r>
    </w:p>
    <w:p w:rsidR="0011103F" w:rsidRPr="006D1910" w:rsidRDefault="0011103F" w:rsidP="0011103F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Default="00AB2439" w:rsidP="00AB2439">
      <w:pPr>
        <w:pStyle w:val="a5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7328">
        <w:rPr>
          <w:rFonts w:ascii="Times New Roman" w:hAnsi="Times New Roman" w:cs="Times New Roman"/>
          <w:sz w:val="28"/>
          <w:szCs w:val="28"/>
        </w:rPr>
        <w:t>а основании подпункта «г</w:t>
      </w:r>
      <w:r w:rsidRPr="00C6504F">
        <w:rPr>
          <w:rFonts w:ascii="Times New Roman" w:hAnsi="Times New Roman" w:cs="Times New Roman"/>
          <w:sz w:val="28"/>
          <w:szCs w:val="28"/>
        </w:rPr>
        <w:t>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032A34">
        <w:rPr>
          <w:rFonts w:ascii="Times New Roman" w:hAnsi="Times New Roman" w:cs="Times New Roman"/>
          <w:sz w:val="28"/>
          <w:szCs w:val="28"/>
        </w:rPr>
        <w:t xml:space="preserve"> </w:t>
      </w:r>
      <w:r w:rsidRPr="00C6504F">
        <w:rPr>
          <w:rFonts w:ascii="Times New Roman" w:hAnsi="Times New Roman" w:cs="Times New Roman"/>
          <w:sz w:val="28"/>
          <w:szCs w:val="28"/>
        </w:rPr>
        <w:t>(назначение в состав участковой комиссии) утвержденного постановлением ЦИК России от 5 декабря 2012 г. N 152/1137-6</w:t>
      </w:r>
      <w:r w:rsidR="001110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территориальная избирательная комиссия Га</w:t>
      </w:r>
      <w:r w:rsidR="00FC38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тчинского муниципального района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Ленинградской области </w:t>
      </w:r>
      <w:r w:rsidR="0011103F"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решила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66D9D" w:rsidRPr="00AB2439" w:rsidRDefault="00166D9D" w:rsidP="00AB243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03F" w:rsidRPr="006D1910" w:rsidRDefault="0011103F" w:rsidP="00166D9D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Предложить для исключения из резерва составов участковых комиссий территориальной избирательной комиссии Гатчинского муниципального района Ленинградской области кандидатуры согласно прилагаемому списку. Приложение № 1.</w:t>
      </w:r>
    </w:p>
    <w:p w:rsidR="0011103F" w:rsidRPr="006D1910" w:rsidRDefault="0011103F" w:rsidP="00166D9D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Направить настоящее решение и список   кандидатур для исключения из резерва составов участковых комиссий в Избирательную комиссию Ленинградской области. </w:t>
      </w:r>
    </w:p>
    <w:p w:rsidR="0011103F" w:rsidRPr="006D1910" w:rsidRDefault="0011103F" w:rsidP="0011103F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Pr="006D1910" w:rsidRDefault="0011103F" w:rsidP="0011103F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A21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территориальной </w:t>
      </w:r>
    </w:p>
    <w:p w:rsidR="0011103F" w:rsidRPr="006D1910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избирательной комиссии</w:t>
      </w:r>
    </w:p>
    <w:p w:rsidR="0011103F" w:rsidRPr="006D1910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Гатчинского муниципального района                                          </w:t>
      </w:r>
      <w:proofErr w:type="spellStart"/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И.Л.Смык</w:t>
      </w:r>
      <w:proofErr w:type="spellEnd"/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A21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территориальной </w:t>
      </w: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избирательной комиссии</w:t>
      </w: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Гатчинского муниципального района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Т.В.Кузьмина</w:t>
      </w:r>
      <w:proofErr w:type="spellEnd"/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626E" w:rsidRDefault="0059626E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626E" w:rsidRDefault="0059626E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439" w:rsidRPr="006D1910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A21" w:rsidRDefault="00D32A21" w:rsidP="0097122C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222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территориальной избирательной комиссии </w:t>
      </w:r>
    </w:p>
    <w:p w:rsidR="00D32A21" w:rsidRPr="00B222BD" w:rsidRDefault="00D32A21" w:rsidP="0097122C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</w:t>
      </w:r>
      <w:r w:rsidRPr="00B222BD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</w:p>
    <w:p w:rsidR="00D32A21" w:rsidRDefault="00D32A21" w:rsidP="0097122C">
      <w:pPr>
        <w:jc w:val="right"/>
        <w:rPr>
          <w:rFonts w:ascii="Times New Roman" w:hAnsi="Times New Roman" w:cs="Times New Roman"/>
          <w:sz w:val="24"/>
          <w:szCs w:val="24"/>
        </w:rPr>
      </w:pPr>
      <w:r w:rsidRPr="00B222BD">
        <w:rPr>
          <w:rFonts w:ascii="Times New Roman" w:hAnsi="Times New Roman" w:cs="Times New Roman"/>
          <w:sz w:val="24"/>
          <w:szCs w:val="24"/>
        </w:rPr>
        <w:t>от «</w:t>
      </w:r>
      <w:r w:rsidR="00340292">
        <w:rPr>
          <w:rFonts w:ascii="Times New Roman" w:hAnsi="Times New Roman" w:cs="Times New Roman"/>
          <w:sz w:val="24"/>
          <w:szCs w:val="24"/>
        </w:rPr>
        <w:t>23</w:t>
      </w:r>
      <w:r w:rsidRPr="00B222BD">
        <w:rPr>
          <w:rFonts w:ascii="Times New Roman" w:hAnsi="Times New Roman" w:cs="Times New Roman"/>
          <w:sz w:val="24"/>
          <w:szCs w:val="24"/>
        </w:rPr>
        <w:t>»</w:t>
      </w:r>
      <w:r w:rsidR="00BF7B63">
        <w:rPr>
          <w:rFonts w:ascii="Times New Roman" w:hAnsi="Times New Roman" w:cs="Times New Roman"/>
          <w:sz w:val="24"/>
          <w:szCs w:val="24"/>
        </w:rPr>
        <w:t xml:space="preserve"> </w:t>
      </w:r>
      <w:r w:rsidR="00FC388A">
        <w:rPr>
          <w:rFonts w:ascii="Times New Roman" w:hAnsi="Times New Roman" w:cs="Times New Roman"/>
          <w:sz w:val="24"/>
          <w:szCs w:val="24"/>
        </w:rPr>
        <w:t>августа</w:t>
      </w:r>
      <w:r w:rsidR="00BF7B63">
        <w:rPr>
          <w:rFonts w:ascii="Times New Roman" w:hAnsi="Times New Roman" w:cs="Times New Roman"/>
          <w:sz w:val="24"/>
          <w:szCs w:val="24"/>
        </w:rPr>
        <w:t xml:space="preserve"> </w:t>
      </w:r>
      <w:r w:rsidRPr="00B222BD">
        <w:rPr>
          <w:rFonts w:ascii="Times New Roman" w:hAnsi="Times New Roman" w:cs="Times New Roman"/>
          <w:sz w:val="24"/>
          <w:szCs w:val="24"/>
        </w:rPr>
        <w:t>20</w:t>
      </w:r>
      <w:r w:rsidR="00E9610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2BD">
        <w:rPr>
          <w:rFonts w:ascii="Times New Roman" w:hAnsi="Times New Roman" w:cs="Times New Roman"/>
          <w:sz w:val="24"/>
          <w:szCs w:val="24"/>
        </w:rPr>
        <w:t>года №</w:t>
      </w:r>
      <w:r w:rsidR="00340292">
        <w:rPr>
          <w:rFonts w:ascii="Times New Roman" w:hAnsi="Times New Roman" w:cs="Times New Roman"/>
          <w:sz w:val="24"/>
          <w:szCs w:val="24"/>
        </w:rPr>
        <w:t>91/1312</w:t>
      </w:r>
    </w:p>
    <w:p w:rsidR="0097122C" w:rsidRDefault="0097122C" w:rsidP="009712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122C" w:rsidRDefault="0097122C" w:rsidP="009712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кандидатур для исключения из резерва составов участковых</w:t>
      </w: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комиссий территориальной избирательной комиссии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</w:t>
      </w: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Ленинградской области </w:t>
      </w: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470B" w:rsidRPr="00EC470B" w:rsidRDefault="00EC470B" w:rsidP="00EC470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470B">
        <w:rPr>
          <w:rFonts w:ascii="Times New Roman" w:eastAsia="Calibri" w:hAnsi="Times New Roman" w:cs="Times New Roman"/>
          <w:sz w:val="24"/>
          <w:szCs w:val="24"/>
        </w:rP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 (назначение в состав участковой комиссии).</w:t>
      </w:r>
    </w:p>
    <w:p w:rsidR="00B222BD" w:rsidRDefault="00B222BD" w:rsidP="00AB24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03F" w:rsidRDefault="0011103F" w:rsidP="0011103F">
      <w:pPr>
        <w:tabs>
          <w:tab w:val="left" w:pos="327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21"/>
        <w:gridCol w:w="3256"/>
        <w:gridCol w:w="1701"/>
        <w:gridCol w:w="2552"/>
        <w:gridCol w:w="1417"/>
      </w:tblGrid>
      <w:tr w:rsidR="00880E46" w:rsidRPr="0090128E" w:rsidTr="0097122C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Кем предложен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№ УИК</w:t>
            </w:r>
          </w:p>
        </w:tc>
      </w:tr>
      <w:tr w:rsidR="00880E46" w:rsidRPr="000A66B3" w:rsidTr="0097122C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880E46" w:rsidP="0097122C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192" w:rsidRDefault="006F6DB1" w:rsidP="00FC3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Мошкова</w:t>
            </w:r>
          </w:p>
          <w:p w:rsidR="006F6DB1" w:rsidRDefault="006F6DB1" w:rsidP="00FC3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Анастасия </w:t>
            </w:r>
          </w:p>
          <w:p w:rsidR="006F6DB1" w:rsidRPr="0097122C" w:rsidRDefault="006F6DB1" w:rsidP="00F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F6DB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6F6DB1" w:rsidP="0001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B1">
              <w:rPr>
                <w:rFonts w:ascii="Times New Roman" w:hAnsi="Times New Roman" w:cs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655249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5222F8" w:rsidRPr="0097122C" w:rsidTr="002E68E3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F8" w:rsidRPr="005222F8" w:rsidRDefault="005222F8" w:rsidP="0052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DB1" w:rsidRDefault="006F6DB1" w:rsidP="006F6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Иешина</w:t>
            </w:r>
            <w:proofErr w:type="spellEnd"/>
          </w:p>
          <w:p w:rsidR="006F6DB1" w:rsidRDefault="006F6DB1" w:rsidP="006F6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Оксана </w:t>
            </w:r>
          </w:p>
          <w:p w:rsidR="005222F8" w:rsidRPr="0097122C" w:rsidRDefault="006F6DB1" w:rsidP="006F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F8" w:rsidRPr="0097122C" w:rsidRDefault="00FC388A" w:rsidP="002E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F6DB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F8" w:rsidRPr="0097122C" w:rsidRDefault="00684192" w:rsidP="0065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5249">
              <w:rPr>
                <w:rFonts w:ascii="Times New Roman" w:hAnsi="Times New Roman" w:cs="Times New Roman"/>
                <w:sz w:val="24"/>
                <w:szCs w:val="24"/>
              </w:rPr>
              <w:t xml:space="preserve">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F8" w:rsidRPr="0097122C" w:rsidRDefault="006F6DB1" w:rsidP="002E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655249" w:rsidRPr="0097122C" w:rsidTr="00B0142C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249" w:rsidRPr="005222F8" w:rsidRDefault="00655249" w:rsidP="00B0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DB1" w:rsidRDefault="006F6DB1" w:rsidP="006F6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F6DB1" w:rsidRDefault="006F6DB1" w:rsidP="006F6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</w:p>
          <w:p w:rsidR="00655249" w:rsidRPr="0097122C" w:rsidRDefault="006F6DB1" w:rsidP="006F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249" w:rsidRPr="0097122C" w:rsidRDefault="00655249" w:rsidP="00B0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F6DB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249" w:rsidRPr="0097122C" w:rsidRDefault="00684192" w:rsidP="00B0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5249">
              <w:rPr>
                <w:rFonts w:ascii="Times New Roman" w:hAnsi="Times New Roman" w:cs="Times New Roman"/>
                <w:sz w:val="24"/>
                <w:szCs w:val="24"/>
              </w:rPr>
              <w:t xml:space="preserve">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249" w:rsidRPr="0097122C" w:rsidRDefault="006F6DB1" w:rsidP="00B0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684192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192" w:rsidRPr="005222F8" w:rsidRDefault="006F6DB1" w:rsidP="001E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684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DB1" w:rsidRDefault="006F6DB1" w:rsidP="006F6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Морозова </w:t>
            </w:r>
          </w:p>
          <w:p w:rsidR="006F6DB1" w:rsidRDefault="006F6DB1" w:rsidP="006F6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Татьяна </w:t>
            </w:r>
          </w:p>
          <w:p w:rsidR="00684192" w:rsidRPr="0097122C" w:rsidRDefault="006F6DB1" w:rsidP="006F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192" w:rsidRPr="0097122C" w:rsidRDefault="00684192" w:rsidP="001E1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F6DB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192" w:rsidRPr="0097122C" w:rsidRDefault="00684192" w:rsidP="001E1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5249">
              <w:rPr>
                <w:rFonts w:ascii="Times New Roman" w:hAnsi="Times New Roman" w:cs="Times New Roman"/>
                <w:sz w:val="24"/>
                <w:szCs w:val="24"/>
              </w:rPr>
              <w:t xml:space="preserve">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192" w:rsidRPr="0097122C" w:rsidRDefault="006F6DB1" w:rsidP="001E1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684192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192" w:rsidRPr="005222F8" w:rsidRDefault="006F6DB1" w:rsidP="001E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="00684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DB1" w:rsidRDefault="006F6DB1" w:rsidP="006F6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F6DB1" w:rsidRDefault="006F6DB1" w:rsidP="006F6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Марина </w:t>
            </w:r>
          </w:p>
          <w:p w:rsidR="00684192" w:rsidRPr="0097122C" w:rsidRDefault="006F6DB1" w:rsidP="006F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192" w:rsidRPr="0097122C" w:rsidRDefault="00684192" w:rsidP="001E1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F6DB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192" w:rsidRDefault="00684192" w:rsidP="001E1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 w:rsidRPr="00FC3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4192" w:rsidRPr="0097122C" w:rsidRDefault="00684192" w:rsidP="001E1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8A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192" w:rsidRPr="0097122C" w:rsidRDefault="006F6DB1" w:rsidP="001E1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6F6DB1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DB1" w:rsidRPr="005222F8" w:rsidRDefault="006F6DB1" w:rsidP="001E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DB1" w:rsidRDefault="00825CF2" w:rsidP="006F6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Строго</w:t>
            </w:r>
            <w:bookmarkStart w:id="0" w:name="_GoBack"/>
            <w:bookmarkEnd w:id="0"/>
            <w:r w:rsidR="006F6DB1">
              <w:rPr>
                <w:rFonts w:ascii="Times New Roman" w:eastAsia="Calibri" w:hAnsi="Times New Roman" w:cs="Times New Roman"/>
                <w:sz w:val="24"/>
                <w:szCs w:val="24"/>
              </w:rPr>
              <w:t>нова</w:t>
            </w:r>
          </w:p>
          <w:p w:rsidR="006F6DB1" w:rsidRDefault="006F6DB1" w:rsidP="006F6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Лариса </w:t>
            </w:r>
          </w:p>
          <w:p w:rsidR="006F6DB1" w:rsidRPr="0097122C" w:rsidRDefault="006F6DB1" w:rsidP="006F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DB1" w:rsidRPr="0097122C" w:rsidRDefault="006F6DB1" w:rsidP="001E1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DB1" w:rsidRDefault="006F6DB1" w:rsidP="006F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 w:rsidRPr="00FC3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DB1" w:rsidRPr="0097122C" w:rsidRDefault="006F6DB1" w:rsidP="006F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8A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DB1" w:rsidRPr="0097122C" w:rsidRDefault="006F6DB1" w:rsidP="001E1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6F6DB1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DB1" w:rsidRPr="005222F8" w:rsidRDefault="006F6DB1" w:rsidP="001E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DB1" w:rsidRDefault="006F6DB1" w:rsidP="006F6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Тулокина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F6DB1" w:rsidRDefault="006F6DB1" w:rsidP="006F6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Любовь</w:t>
            </w:r>
          </w:p>
          <w:p w:rsidR="006F6DB1" w:rsidRPr="0097122C" w:rsidRDefault="006F6DB1" w:rsidP="006F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DB1" w:rsidRPr="0097122C" w:rsidRDefault="006F6DB1" w:rsidP="001E1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DB1" w:rsidRPr="0097122C" w:rsidRDefault="006F6DB1" w:rsidP="001E1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DB1" w:rsidRPr="0097122C" w:rsidRDefault="006F6DB1" w:rsidP="001E1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</w:tr>
    </w:tbl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22BD" w:rsidSect="00DA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DBA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2440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023FF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25877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80820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03F"/>
    <w:rsid w:val="00004DB7"/>
    <w:rsid w:val="00017087"/>
    <w:rsid w:val="0001711B"/>
    <w:rsid w:val="00032A34"/>
    <w:rsid w:val="0011103F"/>
    <w:rsid w:val="00166D9D"/>
    <w:rsid w:val="001A037B"/>
    <w:rsid w:val="002F6482"/>
    <w:rsid w:val="00340292"/>
    <w:rsid w:val="003B753E"/>
    <w:rsid w:val="00457E7F"/>
    <w:rsid w:val="00465C61"/>
    <w:rsid w:val="005222F8"/>
    <w:rsid w:val="00535CBA"/>
    <w:rsid w:val="0057555C"/>
    <w:rsid w:val="00584A6F"/>
    <w:rsid w:val="0059626E"/>
    <w:rsid w:val="00655249"/>
    <w:rsid w:val="00684192"/>
    <w:rsid w:val="00695045"/>
    <w:rsid w:val="006F6DB1"/>
    <w:rsid w:val="00716B66"/>
    <w:rsid w:val="00722738"/>
    <w:rsid w:val="00722D2B"/>
    <w:rsid w:val="007C53AF"/>
    <w:rsid w:val="00825CF2"/>
    <w:rsid w:val="00880E46"/>
    <w:rsid w:val="0097122C"/>
    <w:rsid w:val="009D4A45"/>
    <w:rsid w:val="00AB2439"/>
    <w:rsid w:val="00B222BD"/>
    <w:rsid w:val="00B57328"/>
    <w:rsid w:val="00B876AD"/>
    <w:rsid w:val="00B90264"/>
    <w:rsid w:val="00BF7B63"/>
    <w:rsid w:val="00D32A21"/>
    <w:rsid w:val="00DA5149"/>
    <w:rsid w:val="00E23A23"/>
    <w:rsid w:val="00E96102"/>
    <w:rsid w:val="00EC470B"/>
    <w:rsid w:val="00F17ECF"/>
    <w:rsid w:val="00F3044D"/>
    <w:rsid w:val="00F70488"/>
    <w:rsid w:val="00FC3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EEF1"/>
  <w15:docId w15:val="{51D354B7-09FA-4E93-BA81-0CF71C07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0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1103F"/>
    <w:pPr>
      <w:ind w:left="720"/>
      <w:contextualSpacing/>
    </w:pPr>
  </w:style>
  <w:style w:type="paragraph" w:styleId="a5">
    <w:name w:val="No Spacing"/>
    <w:uiPriority w:val="1"/>
    <w:qFormat/>
    <w:rsid w:val="00AB243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3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2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 Ирина Евгеньевна</dc:creator>
  <cp:lastModifiedBy>Смык Ирина Леонидовна</cp:lastModifiedBy>
  <cp:revision>31</cp:revision>
  <cp:lastPrinted>2021-08-23T14:23:00Z</cp:lastPrinted>
  <dcterms:created xsi:type="dcterms:W3CDTF">2020-07-29T11:54:00Z</dcterms:created>
  <dcterms:modified xsi:type="dcterms:W3CDTF">2021-08-23T14:25:00Z</dcterms:modified>
</cp:coreProperties>
</file>