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Pr="009447BC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064D9" w:rsidRPr="009447BC" w:rsidRDefault="00981B09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5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proofErr w:type="gramEnd"/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№78/1152</w:t>
      </w:r>
    </w:p>
    <w:p w:rsidR="006064D9" w:rsidRPr="009447BC" w:rsidRDefault="006064D9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C12167" w:rsidRDefault="006064D9" w:rsidP="006064D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C121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секретаря и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C12167"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464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2167">
        <w:rPr>
          <w:rFonts w:ascii="Times New Roman" w:eastAsia="Calibri" w:hAnsi="Times New Roman" w:cs="Times New Roman"/>
          <w:sz w:val="24"/>
          <w:szCs w:val="24"/>
          <w:lang w:eastAsia="en-US"/>
        </w:rPr>
        <w:t>Свищевой Светланы Михайловны</w:t>
      </w: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C12167">
        <w:rPr>
          <w:rFonts w:ascii="Times New Roman" w:eastAsia="Calibri" w:hAnsi="Times New Roman" w:cs="Times New Roman"/>
          <w:sz w:val="28"/>
          <w:szCs w:val="28"/>
          <w:lang w:eastAsia="en-US"/>
        </w:rPr>
        <w:t>Свищевой С.М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064D9" w:rsidRPr="006064D9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981B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обязанностей </w:t>
      </w:r>
      <w:r w:rsidR="00C121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 w:rsidR="00C12167"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№464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2167">
        <w:rPr>
          <w:rFonts w:ascii="Times New Roman" w:eastAsia="Calibri" w:hAnsi="Times New Roman" w:cs="Times New Roman"/>
          <w:sz w:val="28"/>
          <w:szCs w:val="28"/>
          <w:lang w:eastAsia="en-US"/>
        </w:rPr>
        <w:t>Свищеву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2167">
        <w:rPr>
          <w:rFonts w:ascii="Times New Roman" w:eastAsia="Calibri" w:hAnsi="Times New Roman" w:cs="Times New Roman"/>
          <w:sz w:val="28"/>
          <w:szCs w:val="28"/>
          <w:lang w:eastAsia="en-US"/>
        </w:rPr>
        <w:t>Светлану Михайловну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2167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жительства-Гатчинский район п.</w:t>
      </w:r>
      <w:r w:rsidR="00981B09" w:rsidRPr="00981B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12167">
        <w:rPr>
          <w:rFonts w:ascii="Times New Roman" w:hAnsi="Times New Roman" w:cs="Times New Roman"/>
          <w:sz w:val="28"/>
          <w:szCs w:val="28"/>
        </w:rPr>
        <w:t>Семрино</w:t>
      </w:r>
      <w:proofErr w:type="spellEnd"/>
      <w:r w:rsidR="00C12167">
        <w:rPr>
          <w:rFonts w:ascii="Times New Roman" w:hAnsi="Times New Roman" w:cs="Times New Roman"/>
          <w:sz w:val="28"/>
          <w:szCs w:val="28"/>
        </w:rPr>
        <w:t>.</w:t>
      </w: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p w:rsidR="006064D9" w:rsidRDefault="006064D9" w:rsidP="006064D9"/>
    <w:p w:rsidR="006064D9" w:rsidRDefault="006064D9" w:rsidP="006064D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2C29E2"/>
    <w:rsid w:val="006064D9"/>
    <w:rsid w:val="00981B09"/>
    <w:rsid w:val="00C1216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E15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1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2021-06-29T07:19:00Z</cp:lastPrinted>
  <dcterms:created xsi:type="dcterms:W3CDTF">2021-06-09T08:17:00Z</dcterms:created>
  <dcterms:modified xsi:type="dcterms:W3CDTF">2021-06-29T07:19:00Z</dcterms:modified>
</cp:coreProperties>
</file>